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0" w:type="dxa"/>
        <w:tblInd w:w="108" w:type="dxa"/>
        <w:tblLook w:val="04A0" w:firstRow="1" w:lastRow="0" w:firstColumn="1" w:lastColumn="0" w:noHBand="0" w:noVBand="1"/>
      </w:tblPr>
      <w:tblGrid>
        <w:gridCol w:w="955"/>
        <w:gridCol w:w="4499"/>
        <w:gridCol w:w="4636"/>
      </w:tblGrid>
      <w:tr w:rsidR="00B75C37" w14:paraId="2B885D2A" w14:textId="77777777" w:rsidTr="0066210B">
        <w:trPr>
          <w:trHeight w:val="892"/>
        </w:trPr>
        <w:tc>
          <w:tcPr>
            <w:tcW w:w="955" w:type="dxa"/>
          </w:tcPr>
          <w:p w14:paraId="4D2A07C1" w14:textId="77777777" w:rsidR="00B75C37" w:rsidRDefault="00B75C37" w:rsidP="0066210B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499" w:type="dxa"/>
          </w:tcPr>
          <w:p w14:paraId="60785FDD" w14:textId="77777777" w:rsidR="00B75C37" w:rsidRDefault="00B75C37" w:rsidP="0066210B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14:paraId="05027895" w14:textId="2067EE14" w:rsidR="00B75C37" w:rsidRDefault="00852483" w:rsidP="0066210B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noProof/>
              </w:rPr>
              <w:drawing>
                <wp:inline distT="0" distB="0" distL="0" distR="0" wp14:anchorId="4E2547E9" wp14:editId="0E59A698">
                  <wp:extent cx="1887220" cy="13398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кроншнеп полноцветны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236" cy="135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890B2" w14:textId="77777777" w:rsidR="00B75C37" w:rsidRDefault="00B75C37" w:rsidP="0066210B">
            <w:pPr>
              <w:spacing w:line="360" w:lineRule="auto"/>
              <w:jc w:val="center"/>
              <w:rPr>
                <w:rFonts w:ascii="Georgia" w:hAnsi="Georgia"/>
              </w:rPr>
            </w:pPr>
          </w:p>
          <w:p w14:paraId="7133C8B7" w14:textId="77777777" w:rsidR="00B75C37" w:rsidRDefault="00B75C37" w:rsidP="0066210B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4636" w:type="dxa"/>
          </w:tcPr>
          <w:p w14:paraId="6AA7FC54" w14:textId="77777777" w:rsidR="00B75C37" w:rsidRDefault="00B75C37" w:rsidP="0066210B">
            <w:pPr>
              <w:spacing w:line="276" w:lineRule="auto"/>
              <w:rPr>
                <w:rFonts w:ascii="Georgia" w:hAnsi="Georgia"/>
                <w:b/>
              </w:rPr>
            </w:pPr>
          </w:p>
          <w:p w14:paraId="4988196D" w14:textId="77777777" w:rsidR="00B75C37" w:rsidRDefault="00B75C37" w:rsidP="0066210B">
            <w:pPr>
              <w:spacing w:line="360" w:lineRule="auto"/>
              <w:jc w:val="right"/>
            </w:pPr>
            <w:r>
              <w:t>УТВЕРЖДАЮ</w:t>
            </w:r>
          </w:p>
          <w:p w14:paraId="05444E8E" w14:textId="2B431620" w:rsidR="00B75C37" w:rsidRDefault="00C84AA9" w:rsidP="00C84AA9">
            <w:pPr>
              <w:spacing w:line="360" w:lineRule="auto"/>
              <w:ind w:left="1098"/>
            </w:pPr>
            <w:r>
              <w:t>и.о. д</w:t>
            </w:r>
            <w:r w:rsidR="00B75C37">
              <w:t>иректор</w:t>
            </w:r>
            <w:r>
              <w:t>а</w:t>
            </w:r>
            <w:r w:rsidR="00B75C37">
              <w:t xml:space="preserve"> ФГБУ "Государственный природный заповедник "Рдейский"</w:t>
            </w:r>
          </w:p>
          <w:p w14:paraId="28865CE7" w14:textId="16E10C06" w:rsidR="00B75C37" w:rsidRDefault="00C84AA9" w:rsidP="00C84AA9">
            <w:pPr>
              <w:spacing w:line="360" w:lineRule="auto"/>
              <w:ind w:left="1098"/>
            </w:pPr>
            <w:r>
              <w:t>Н</w:t>
            </w:r>
            <w:r w:rsidR="00B75C37">
              <w:t>.</w:t>
            </w:r>
            <w:r>
              <w:t>А</w:t>
            </w:r>
            <w:r w:rsidR="00B75C37">
              <w:t xml:space="preserve">. </w:t>
            </w:r>
            <w:r>
              <w:t>Завьялов_______________</w:t>
            </w:r>
          </w:p>
          <w:p w14:paraId="6CA967FD" w14:textId="77777777" w:rsidR="00977CA6" w:rsidRDefault="00587D77" w:rsidP="00410789">
            <w:pPr>
              <w:spacing w:line="360" w:lineRule="auto"/>
              <w:jc w:val="center"/>
            </w:pPr>
            <w:r>
              <w:t xml:space="preserve">                                 </w:t>
            </w:r>
          </w:p>
          <w:p w14:paraId="45A6D00D" w14:textId="2753FDED" w:rsidR="00B75C37" w:rsidRDefault="00587D77" w:rsidP="00410789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t xml:space="preserve">  </w:t>
            </w:r>
            <w:r w:rsidR="00977CA6">
              <w:t xml:space="preserve">                                           </w:t>
            </w:r>
            <w:r w:rsidR="00D227AA">
              <w:t>2</w:t>
            </w:r>
            <w:r w:rsidR="00C84AA9">
              <w:t>5</w:t>
            </w:r>
            <w:r w:rsidR="00651E3F">
              <w:t xml:space="preserve"> </w:t>
            </w:r>
            <w:r w:rsidR="00977CA6">
              <w:t>мая</w:t>
            </w:r>
            <w:r w:rsidR="00BB565B">
              <w:t xml:space="preserve"> 202</w:t>
            </w:r>
            <w:r w:rsidR="00096CAC">
              <w:t>3</w:t>
            </w:r>
            <w:r w:rsidR="00B75C37">
              <w:t xml:space="preserve"> год</w:t>
            </w:r>
          </w:p>
        </w:tc>
      </w:tr>
    </w:tbl>
    <w:p w14:paraId="296AD0F4" w14:textId="77777777" w:rsidR="00B75C37" w:rsidRDefault="00B75C37" w:rsidP="00852483">
      <w:pPr>
        <w:spacing w:before="120"/>
        <w:rPr>
          <w:b/>
          <w:sz w:val="26"/>
          <w:szCs w:val="26"/>
        </w:rPr>
      </w:pPr>
    </w:p>
    <w:p w14:paraId="01DED911" w14:textId="11419D21" w:rsidR="00B75C37" w:rsidRPr="000952BB" w:rsidRDefault="00B75C37" w:rsidP="00B75C37">
      <w:pPr>
        <w:spacing w:before="120"/>
        <w:ind w:firstLine="709"/>
        <w:jc w:val="center"/>
        <w:rPr>
          <w:b/>
        </w:rPr>
      </w:pPr>
      <w:r w:rsidRPr="000952BB">
        <w:rPr>
          <w:b/>
        </w:rPr>
        <w:t>П</w:t>
      </w:r>
      <w:r w:rsidR="00977CA6">
        <w:rPr>
          <w:b/>
        </w:rPr>
        <w:t>ОБЕДИТЕЛИ</w:t>
      </w:r>
    </w:p>
    <w:p w14:paraId="1B9C259E" w14:textId="77777777" w:rsidR="00977CA6" w:rsidRDefault="00D227AA" w:rsidP="00977CA6">
      <w:pPr>
        <w:pStyle w:val="a9"/>
        <w:spacing w:after="283"/>
        <w:ind w:firstLine="709"/>
        <w:jc w:val="center"/>
        <w:rPr>
          <w:b/>
        </w:rPr>
      </w:pPr>
      <w:r>
        <w:rPr>
          <w:b/>
        </w:rPr>
        <w:t>конкурса художественного творчества</w:t>
      </w:r>
      <w:r w:rsidR="00B75C37" w:rsidRPr="000952BB">
        <w:rPr>
          <w:b/>
        </w:rPr>
        <w:t xml:space="preserve"> </w:t>
      </w:r>
    </w:p>
    <w:p w14:paraId="5D3A0C09" w14:textId="6EB7C8B8" w:rsidR="00B75C37" w:rsidRPr="00977CA6" w:rsidRDefault="00B75C37" w:rsidP="00977CA6">
      <w:pPr>
        <w:pStyle w:val="a9"/>
        <w:spacing w:after="283"/>
        <w:ind w:firstLine="709"/>
        <w:jc w:val="center"/>
        <w:rPr>
          <w:rFonts w:cs="Times New Roman"/>
          <w:b/>
          <w:color w:val="000000"/>
        </w:rPr>
      </w:pPr>
      <w:r w:rsidRPr="000952BB">
        <w:rPr>
          <w:b/>
        </w:rPr>
        <w:t>«</w:t>
      </w:r>
      <w:r w:rsidR="00977CA6">
        <w:rPr>
          <w:rFonts w:cs="Times New Roman"/>
          <w:b/>
          <w:color w:val="000000"/>
        </w:rPr>
        <w:t>Кроншнеп-Конкурс 2023: Семья большого кроншнепа</w:t>
      </w:r>
      <w:r w:rsidRPr="000952BB">
        <w:rPr>
          <w:b/>
        </w:rPr>
        <w:t>»</w:t>
      </w:r>
    </w:p>
    <w:p w14:paraId="75C353D5" w14:textId="77777777" w:rsidR="00977CA6" w:rsidRDefault="00B75C37" w:rsidP="00977CA6">
      <w:pPr>
        <w:widowControl w:val="0"/>
        <w:spacing w:before="240" w:after="240"/>
        <w:ind w:left="426" w:firstLine="425"/>
        <w:jc w:val="both"/>
        <w:rPr>
          <w:b/>
          <w:color w:val="000000"/>
          <w:sz w:val="28"/>
          <w:szCs w:val="28"/>
        </w:rPr>
      </w:pPr>
      <w:bookmarkStart w:id="0" w:name="_Hlk69901871"/>
      <w:r w:rsidRPr="000952BB">
        <w:rPr>
          <w:spacing w:val="-2"/>
        </w:rPr>
        <w:t>«</w:t>
      </w:r>
      <w:r w:rsidR="00D227AA">
        <w:rPr>
          <w:spacing w:val="-2"/>
        </w:rPr>
        <w:t>Кроншнеп-Конкурс</w:t>
      </w:r>
      <w:r w:rsidRPr="000952BB">
        <w:rPr>
          <w:spacing w:val="-2"/>
        </w:rPr>
        <w:t xml:space="preserve">» – </w:t>
      </w:r>
      <w:r w:rsidR="00D227AA">
        <w:rPr>
          <w:spacing w:val="-2"/>
        </w:rPr>
        <w:t xml:space="preserve">ежегодный конкурс художественного творчества, направленный на популяризацию птицы-символа </w:t>
      </w:r>
      <w:r w:rsidR="00D227AA">
        <w:t xml:space="preserve">ФГБУ "Государственный природный заповедник "Рдейский" – большого кроншнепа </w:t>
      </w:r>
      <w:r w:rsidR="00D227AA" w:rsidRPr="00D227AA">
        <w:rPr>
          <w:i/>
          <w:iCs/>
        </w:rPr>
        <w:t>Numenius arquata</w:t>
      </w:r>
      <w:r w:rsidR="00977CA6">
        <w:t>.</w:t>
      </w:r>
      <w:bookmarkEnd w:id="0"/>
    </w:p>
    <w:p w14:paraId="46039FAA" w14:textId="6175DFD3" w:rsidR="009B181F" w:rsidRDefault="009B181F" w:rsidP="00977CA6">
      <w:pPr>
        <w:widowControl w:val="0"/>
        <w:spacing w:before="240" w:after="240"/>
        <w:ind w:left="426"/>
        <w:jc w:val="both"/>
      </w:pPr>
      <w:r>
        <w:t>Задача</w:t>
      </w:r>
      <w:r w:rsidR="00977CA6">
        <w:t xml:space="preserve"> этого года </w:t>
      </w:r>
      <w:r>
        <w:t xml:space="preserve">– нарисовать </w:t>
      </w:r>
      <w:r w:rsidR="00425D3A">
        <w:t xml:space="preserve">портрет семьи </w:t>
      </w:r>
      <w:r w:rsidR="00BD75C1">
        <w:t xml:space="preserve">наших </w:t>
      </w:r>
      <w:r w:rsidR="00425D3A">
        <w:t xml:space="preserve">больших кроншнепов </w:t>
      </w:r>
      <w:r>
        <w:t>так, чтобы больш</w:t>
      </w:r>
      <w:r w:rsidR="00425D3A">
        <w:t>ие</w:t>
      </w:r>
      <w:r>
        <w:t xml:space="preserve"> кроншнеп</w:t>
      </w:r>
      <w:r w:rsidR="00425D3A">
        <w:t>ы были узнаваемы</w:t>
      </w:r>
      <w:r w:rsidR="001B38EF">
        <w:t>, и дать всем имена.</w:t>
      </w:r>
      <w:r w:rsidR="00425D3A">
        <w:t xml:space="preserve"> </w:t>
      </w:r>
    </w:p>
    <w:p w14:paraId="0220AD1C" w14:textId="403D79E3" w:rsidR="00977CA6" w:rsidRDefault="00977CA6" w:rsidP="00977CA6">
      <w:pPr>
        <w:widowControl w:val="0"/>
        <w:spacing w:before="240" w:after="240"/>
        <w:ind w:left="426"/>
        <w:jc w:val="both"/>
      </w:pPr>
      <w:r>
        <w:t xml:space="preserve">Самый младший участник </w:t>
      </w:r>
      <w:r w:rsidR="0060136D">
        <w:t xml:space="preserve">в 2023 году </w:t>
      </w:r>
      <w:r>
        <w:t>– 1 год, самый старший – 60 лет. Участники из Холмского, Демянского, Поддорского, Старорусского,</w:t>
      </w:r>
      <w:r w:rsidR="00437F07">
        <w:t xml:space="preserve"> Крестецкого,</w:t>
      </w:r>
      <w:r>
        <w:t xml:space="preserve"> Новгородского, Любытинского районо</w:t>
      </w:r>
      <w:r w:rsidR="00C86BD4">
        <w:t>в,</w:t>
      </w:r>
      <w:r>
        <w:t xml:space="preserve"> </w:t>
      </w:r>
      <w:r w:rsidR="00C86BD4">
        <w:t xml:space="preserve">Хвойнинского и Пестовского муниципальных округов, </w:t>
      </w:r>
      <w:r>
        <w:t xml:space="preserve">г. Великий Новгород, г. Валдай </w:t>
      </w:r>
      <w:r w:rsidR="00C86BD4">
        <w:t xml:space="preserve">Новгородской области, а также г. Энгельс Саратовской области, </w:t>
      </w:r>
      <w:r w:rsidR="00C86BD4" w:rsidRPr="00C86BD4">
        <w:t>г.</w:t>
      </w:r>
      <w:r w:rsidR="00C86BD4">
        <w:t xml:space="preserve"> </w:t>
      </w:r>
      <w:r w:rsidR="00C86BD4" w:rsidRPr="00C86BD4">
        <w:t>Нижневартовск</w:t>
      </w:r>
      <w:r w:rsidR="00C86BD4">
        <w:t xml:space="preserve"> </w:t>
      </w:r>
      <w:r w:rsidR="00C86BD4" w:rsidRPr="00C86BD4">
        <w:t>Ханты-Мансийск</w:t>
      </w:r>
      <w:r w:rsidR="00C86BD4">
        <w:t>ого</w:t>
      </w:r>
      <w:r w:rsidR="00C86BD4" w:rsidRPr="00C86BD4">
        <w:t xml:space="preserve"> автономн</w:t>
      </w:r>
      <w:r w:rsidR="00437F07">
        <w:t>ого</w:t>
      </w:r>
      <w:r w:rsidR="00C86BD4" w:rsidRPr="00C86BD4">
        <w:t xml:space="preserve"> округ</w:t>
      </w:r>
      <w:r w:rsidR="00C86BD4">
        <w:t>а</w:t>
      </w:r>
      <w:r w:rsidR="00C86BD4" w:rsidRPr="00C86BD4">
        <w:t xml:space="preserve"> — Югр</w:t>
      </w:r>
      <w:r w:rsidR="00C86BD4">
        <w:t xml:space="preserve">ы, </w:t>
      </w:r>
      <w:r w:rsidR="00C86BD4" w:rsidRPr="00C86BD4">
        <w:t>г. Старая Купавна, Московск</w:t>
      </w:r>
      <w:r w:rsidR="00437F07">
        <w:t>ой</w:t>
      </w:r>
      <w:r w:rsidR="00C86BD4" w:rsidRPr="00C86BD4">
        <w:t xml:space="preserve"> област</w:t>
      </w:r>
      <w:r w:rsidR="00437F07">
        <w:t>и</w:t>
      </w:r>
      <w:r w:rsidR="00C86BD4">
        <w:t>.</w:t>
      </w:r>
    </w:p>
    <w:p w14:paraId="50DD3418" w14:textId="001CE064" w:rsidR="00977CA6" w:rsidRDefault="00977CA6" w:rsidP="00977CA6">
      <w:pPr>
        <w:widowControl w:val="0"/>
        <w:spacing w:before="240" w:after="240"/>
        <w:ind w:left="426"/>
        <w:jc w:val="center"/>
        <w:rPr>
          <w:b/>
          <w:bCs/>
        </w:rPr>
      </w:pPr>
      <w:r w:rsidRPr="00977CA6">
        <w:rPr>
          <w:b/>
          <w:bCs/>
        </w:rPr>
        <w:t>ДИПЛОМЫ ПОБЕДИТЕЛЕЙ ПОЛУЧАЮТ:</w:t>
      </w:r>
    </w:p>
    <w:p w14:paraId="2533C1AB" w14:textId="77777777" w:rsidR="00C84AA9" w:rsidRDefault="00926EEE" w:rsidP="00C84AA9">
      <w:pPr>
        <w:widowControl w:val="0"/>
        <w:spacing w:before="240" w:after="240"/>
        <w:ind w:left="426"/>
        <w:jc w:val="both"/>
      </w:pPr>
      <w:r>
        <w:t xml:space="preserve">1. </w:t>
      </w:r>
      <w:r w:rsidR="00C84AA9" w:rsidRPr="00C84AA9">
        <w:t>Дмитриева Татьяна</w:t>
      </w:r>
      <w:r w:rsidR="00C84AA9">
        <w:t xml:space="preserve">, </w:t>
      </w:r>
      <w:r w:rsidR="00C84AA9" w:rsidRPr="00926EEE">
        <w:t>г. Валдай</w:t>
      </w:r>
      <w:r w:rsidR="00C84AA9">
        <w:t xml:space="preserve"> Новгородской области, </w:t>
      </w:r>
      <w:r w:rsidR="00C84AA9" w:rsidRPr="00926EEE">
        <w:t>ОАПОУ «Валдайский аграрный техникум»</w:t>
      </w:r>
      <w:r w:rsidR="00C84AA9" w:rsidRPr="00C84AA9">
        <w:t xml:space="preserve"> </w:t>
      </w:r>
    </w:p>
    <w:p w14:paraId="5573A4E1" w14:textId="58E35B55" w:rsidR="00C84AA9" w:rsidRDefault="00C84AA9" w:rsidP="00C84AA9">
      <w:pPr>
        <w:widowControl w:val="0"/>
        <w:spacing w:before="240" w:after="240"/>
        <w:ind w:left="426"/>
        <w:jc w:val="both"/>
      </w:pPr>
      <w:r>
        <w:t xml:space="preserve">2. </w:t>
      </w:r>
      <w:r w:rsidRPr="00C84AA9">
        <w:t>Евдокимова Елена</w:t>
      </w:r>
      <w:r>
        <w:t xml:space="preserve">, </w:t>
      </w:r>
      <w:r w:rsidRPr="00C84AA9">
        <w:t>д. Давыдово Старорусский район</w:t>
      </w:r>
      <w:r>
        <w:t xml:space="preserve">, </w:t>
      </w:r>
      <w:r w:rsidRPr="00C84AA9">
        <w:t>БМБУК "МЦБС" давыдовская сельская библиотека-филиал</w:t>
      </w:r>
    </w:p>
    <w:p w14:paraId="178C301E" w14:textId="42856E8D" w:rsidR="00C84AA9" w:rsidRDefault="00C84AA9" w:rsidP="00C84AA9">
      <w:pPr>
        <w:widowControl w:val="0"/>
        <w:spacing w:before="240" w:after="240"/>
        <w:ind w:left="426"/>
        <w:jc w:val="both"/>
      </w:pPr>
      <w:r>
        <w:t xml:space="preserve">3. </w:t>
      </w:r>
      <w:r w:rsidRPr="00C86BD4">
        <w:t>Егорова Ева</w:t>
      </w:r>
      <w:r>
        <w:t xml:space="preserve">, </w:t>
      </w:r>
      <w:proofErr w:type="spellStart"/>
      <w:r w:rsidRPr="00C86BD4">
        <w:t>р.п</w:t>
      </w:r>
      <w:proofErr w:type="spellEnd"/>
      <w:r w:rsidRPr="00C86BD4">
        <w:t xml:space="preserve">. </w:t>
      </w:r>
      <w:proofErr w:type="spellStart"/>
      <w:r w:rsidRPr="00C86BD4">
        <w:t>Любытино</w:t>
      </w:r>
      <w:proofErr w:type="spellEnd"/>
      <w:r>
        <w:t xml:space="preserve"> Новгородская область, </w:t>
      </w:r>
      <w:r w:rsidRPr="00C86BD4">
        <w:t>МАДОУ "Детский сад №17 "Теремок"</w:t>
      </w:r>
    </w:p>
    <w:p w14:paraId="30E7926E" w14:textId="6582B423" w:rsidR="00C84AA9" w:rsidRDefault="00C84AA9" w:rsidP="00C84AA9">
      <w:pPr>
        <w:widowControl w:val="0"/>
        <w:spacing w:before="240" w:after="240"/>
        <w:ind w:left="426"/>
        <w:jc w:val="both"/>
      </w:pPr>
      <w:r>
        <w:t xml:space="preserve">4. </w:t>
      </w:r>
      <w:r w:rsidRPr="00C84AA9">
        <w:t>Ермолаева Юлия</w:t>
      </w:r>
      <w:r>
        <w:t xml:space="preserve">, </w:t>
      </w:r>
      <w:r w:rsidRPr="00926EEE">
        <w:t>г. Валдай</w:t>
      </w:r>
      <w:r>
        <w:t xml:space="preserve"> Новгородской области, </w:t>
      </w:r>
      <w:r w:rsidRPr="00926EEE">
        <w:t>ОАПОУ «Валдайский аграрный техникум»</w:t>
      </w:r>
    </w:p>
    <w:p w14:paraId="30309A99" w14:textId="77777777" w:rsidR="00C84AA9" w:rsidRDefault="00C84AA9" w:rsidP="00C84AA9">
      <w:pPr>
        <w:widowControl w:val="0"/>
        <w:spacing w:before="240" w:after="240"/>
        <w:ind w:left="426"/>
        <w:jc w:val="both"/>
      </w:pPr>
      <w:r>
        <w:t>5</w:t>
      </w:r>
      <w:r w:rsidRPr="00C86BD4">
        <w:t>. Иванова Диана</w:t>
      </w:r>
      <w:r>
        <w:t xml:space="preserve">, </w:t>
      </w:r>
      <w:proofErr w:type="spellStart"/>
      <w:r w:rsidRPr="00C86BD4">
        <w:t>р.п</w:t>
      </w:r>
      <w:proofErr w:type="spellEnd"/>
      <w:r w:rsidRPr="00C86BD4">
        <w:t xml:space="preserve">. </w:t>
      </w:r>
      <w:proofErr w:type="spellStart"/>
      <w:r w:rsidRPr="00C86BD4">
        <w:t>Любытино</w:t>
      </w:r>
      <w:proofErr w:type="spellEnd"/>
      <w:r>
        <w:t xml:space="preserve"> Новгородская область, </w:t>
      </w:r>
      <w:r w:rsidRPr="00C86BD4">
        <w:t>МАОУ "Любытинская средняя школа"</w:t>
      </w:r>
      <w:r>
        <w:t>.</w:t>
      </w:r>
    </w:p>
    <w:p w14:paraId="53A7AA49" w14:textId="77777777" w:rsidR="00C84AA9" w:rsidRDefault="00C84AA9" w:rsidP="00C84AA9">
      <w:pPr>
        <w:widowControl w:val="0"/>
        <w:spacing w:before="240" w:after="240"/>
        <w:ind w:left="426"/>
        <w:jc w:val="both"/>
      </w:pPr>
      <w:r>
        <w:t xml:space="preserve">6. </w:t>
      </w:r>
      <w:proofErr w:type="spellStart"/>
      <w:r w:rsidRPr="00926EEE">
        <w:t>Лелютина</w:t>
      </w:r>
      <w:proofErr w:type="spellEnd"/>
      <w:r w:rsidRPr="00926EEE">
        <w:t xml:space="preserve"> Вероника</w:t>
      </w:r>
      <w:r>
        <w:t xml:space="preserve">, г. Холм Новгородской области, </w:t>
      </w:r>
      <w:r w:rsidRPr="00926EEE">
        <w:t>МАОУ СОШ г. Холма</w:t>
      </w:r>
    </w:p>
    <w:p w14:paraId="623C9007" w14:textId="77777777" w:rsidR="00C84AA9" w:rsidRDefault="00C84AA9" w:rsidP="00C84AA9">
      <w:pPr>
        <w:widowControl w:val="0"/>
        <w:spacing w:before="240" w:after="240"/>
        <w:ind w:left="426"/>
        <w:jc w:val="both"/>
      </w:pPr>
      <w:r>
        <w:t xml:space="preserve">7. </w:t>
      </w:r>
      <w:r w:rsidRPr="00437F07">
        <w:t>Михайлова Анастасия</w:t>
      </w:r>
      <w:r>
        <w:t xml:space="preserve">, </w:t>
      </w:r>
      <w:r w:rsidRPr="00437F07">
        <w:t>г. Великий Новгород</w:t>
      </w:r>
      <w:r>
        <w:t xml:space="preserve">, </w:t>
      </w:r>
      <w:r w:rsidRPr="00437F07">
        <w:t>Государственное областное автономное общеобразовательное учреждение «Гимназия №3»</w:t>
      </w:r>
    </w:p>
    <w:p w14:paraId="4B1CF1C0" w14:textId="77777777" w:rsidR="00C84AA9" w:rsidRDefault="00C84AA9" w:rsidP="00C84AA9">
      <w:pPr>
        <w:widowControl w:val="0"/>
        <w:spacing w:before="240" w:after="240"/>
        <w:ind w:left="426"/>
        <w:jc w:val="both"/>
      </w:pPr>
      <w:r>
        <w:t xml:space="preserve">8. </w:t>
      </w:r>
      <w:r w:rsidRPr="00926EEE">
        <w:t>Петрова Ангелина</w:t>
      </w:r>
      <w:r>
        <w:t>,</w:t>
      </w:r>
      <w:r w:rsidRPr="00926EEE">
        <w:t xml:space="preserve"> г. Валдай</w:t>
      </w:r>
      <w:r>
        <w:t xml:space="preserve"> Новгородской области, </w:t>
      </w:r>
      <w:r w:rsidRPr="00926EEE">
        <w:t>ОАПОУ «Валдайский аграрный техникум»</w:t>
      </w:r>
    </w:p>
    <w:p w14:paraId="4E8522E3" w14:textId="77777777" w:rsidR="00C84AA9" w:rsidRDefault="00C84AA9" w:rsidP="00C84AA9">
      <w:pPr>
        <w:widowControl w:val="0"/>
        <w:spacing w:before="240" w:after="240"/>
        <w:ind w:left="426"/>
        <w:jc w:val="both"/>
      </w:pPr>
      <w:r>
        <w:t xml:space="preserve">9. </w:t>
      </w:r>
      <w:r w:rsidRPr="00926EEE">
        <w:t>Синяков Ярослав</w:t>
      </w:r>
      <w:r>
        <w:t xml:space="preserve">, </w:t>
      </w:r>
      <w:r w:rsidRPr="00926EEE">
        <w:t>Новгородский р-н д. Савино</w:t>
      </w:r>
      <w:r>
        <w:t xml:space="preserve">, </w:t>
      </w:r>
      <w:r w:rsidRPr="00926EEE">
        <w:t xml:space="preserve">МАУ ДО "Центр Внешкольной работы" п. </w:t>
      </w:r>
      <w:proofErr w:type="spellStart"/>
      <w:r w:rsidRPr="00926EEE">
        <w:lastRenderedPageBreak/>
        <w:t>Панковка</w:t>
      </w:r>
      <w:proofErr w:type="spellEnd"/>
      <w:r w:rsidRPr="00926EEE">
        <w:t xml:space="preserve"> (на базе МАОУ "Савинская ООШ")</w:t>
      </w:r>
    </w:p>
    <w:p w14:paraId="3F0BA0E5" w14:textId="77777777" w:rsidR="00C84AA9" w:rsidRDefault="00C84AA9" w:rsidP="00C84AA9">
      <w:pPr>
        <w:widowControl w:val="0"/>
        <w:spacing w:before="240" w:after="240"/>
        <w:ind w:left="426"/>
        <w:jc w:val="both"/>
      </w:pPr>
      <w:r>
        <w:t xml:space="preserve">10. </w:t>
      </w:r>
      <w:r w:rsidRPr="00C86BD4">
        <w:t>Соловьёва Ольга</w:t>
      </w:r>
      <w:r>
        <w:t>, д</w:t>
      </w:r>
      <w:r w:rsidRPr="00C86BD4">
        <w:t>. Кашино, Хвойнинский округ, Новгородская область</w:t>
      </w:r>
      <w:r>
        <w:t>.</w:t>
      </w:r>
    </w:p>
    <w:p w14:paraId="3C2839DF" w14:textId="77777777" w:rsidR="00C84AA9" w:rsidRDefault="00C84AA9" w:rsidP="00C84AA9">
      <w:pPr>
        <w:widowControl w:val="0"/>
        <w:spacing w:before="240" w:after="240"/>
        <w:ind w:left="426"/>
        <w:jc w:val="both"/>
      </w:pPr>
      <w:r>
        <w:t xml:space="preserve">11. </w:t>
      </w:r>
      <w:r w:rsidRPr="00437F07">
        <w:t>Тонкова Елизавета</w:t>
      </w:r>
      <w:r>
        <w:t xml:space="preserve">, </w:t>
      </w:r>
      <w:r w:rsidRPr="00437F07">
        <w:t>г. Старая Русса</w:t>
      </w:r>
      <w:r>
        <w:t xml:space="preserve"> Новгородской области, </w:t>
      </w:r>
      <w:r w:rsidRPr="00437F07">
        <w:t>МАОУ СОШ №2</w:t>
      </w:r>
    </w:p>
    <w:p w14:paraId="6E410131" w14:textId="77777777" w:rsidR="00C84AA9" w:rsidRDefault="00C84AA9" w:rsidP="00C84AA9">
      <w:pPr>
        <w:widowControl w:val="0"/>
        <w:spacing w:before="240" w:after="240"/>
        <w:ind w:left="426"/>
        <w:jc w:val="both"/>
      </w:pPr>
      <w:r>
        <w:t xml:space="preserve">12. </w:t>
      </w:r>
      <w:proofErr w:type="spellStart"/>
      <w:r w:rsidRPr="00437F07">
        <w:t>Шульженок</w:t>
      </w:r>
      <w:proofErr w:type="spellEnd"/>
      <w:r w:rsidRPr="00437F07">
        <w:t xml:space="preserve"> Иоанна</w:t>
      </w:r>
      <w:r>
        <w:t xml:space="preserve">, </w:t>
      </w:r>
      <w:r w:rsidRPr="00437F07">
        <w:t>п. Крестцы</w:t>
      </w:r>
      <w:r>
        <w:t xml:space="preserve"> Новгородской области, </w:t>
      </w:r>
      <w:r w:rsidRPr="00437F07">
        <w:t>МАОУ СШ № 1</w:t>
      </w:r>
    </w:p>
    <w:p w14:paraId="4ED7A531" w14:textId="77777777" w:rsidR="00C84AA9" w:rsidRDefault="00C84AA9" w:rsidP="00C84AA9">
      <w:pPr>
        <w:widowControl w:val="0"/>
        <w:spacing w:before="240" w:after="240"/>
        <w:ind w:left="426"/>
        <w:jc w:val="both"/>
      </w:pPr>
      <w:r>
        <w:t xml:space="preserve">13. </w:t>
      </w:r>
      <w:r w:rsidRPr="00C86BD4">
        <w:t>Юшков</w:t>
      </w:r>
      <w:r>
        <w:t>ы</w:t>
      </w:r>
      <w:r w:rsidRPr="00C86BD4">
        <w:t xml:space="preserve"> Сергей</w:t>
      </w:r>
      <w:r>
        <w:t xml:space="preserve"> и Александр, </w:t>
      </w:r>
      <w:r w:rsidRPr="00C86BD4">
        <w:t>г. Энгельс</w:t>
      </w:r>
      <w:r>
        <w:t xml:space="preserve">, </w:t>
      </w:r>
      <w:r w:rsidRPr="00C86BD4">
        <w:t>Муниципальное общеобразовательное учреждение «Средняя общеобразовательная школа № 30 с углубленным изучением отдельных предметов имени Героя Советского Союза Коваленко Петра Михайловича» Энгельсского муниципального района Саратовской области</w:t>
      </w:r>
    </w:p>
    <w:p w14:paraId="2A8920BB" w14:textId="73643B23" w:rsidR="00C84AA9" w:rsidRDefault="00C84AA9" w:rsidP="00C84AA9">
      <w:pPr>
        <w:widowControl w:val="0"/>
        <w:spacing w:before="240" w:after="240"/>
        <w:ind w:left="426"/>
        <w:jc w:val="center"/>
        <w:rPr>
          <w:b/>
          <w:bCs/>
        </w:rPr>
      </w:pPr>
      <w:r w:rsidRPr="00977CA6">
        <w:rPr>
          <w:b/>
          <w:bCs/>
        </w:rPr>
        <w:t xml:space="preserve">ДИПЛОМЫ </w:t>
      </w:r>
      <w:r>
        <w:rPr>
          <w:b/>
          <w:bCs/>
        </w:rPr>
        <w:t>«ПРИЗ ЗРИТЕЛЬСКИХ СИМПАТИЙ»</w:t>
      </w:r>
      <w:r w:rsidRPr="00977CA6">
        <w:rPr>
          <w:b/>
          <w:bCs/>
        </w:rPr>
        <w:t>:</w:t>
      </w:r>
    </w:p>
    <w:p w14:paraId="5928F43A" w14:textId="5EE6ECDB" w:rsidR="004B2B72" w:rsidRDefault="004B2B72" w:rsidP="004B2B72">
      <w:pPr>
        <w:widowControl w:val="0"/>
        <w:spacing w:before="240" w:after="240"/>
        <w:ind w:left="426"/>
        <w:jc w:val="both"/>
      </w:pPr>
      <w:r>
        <w:t xml:space="preserve">1. </w:t>
      </w:r>
      <w:r w:rsidRPr="004B2B72">
        <w:t>2 "Б" класс</w:t>
      </w:r>
      <w:r>
        <w:t xml:space="preserve"> </w:t>
      </w:r>
      <w:r w:rsidRPr="004B2B72">
        <w:t xml:space="preserve">МАОУ "Средняя общеобразовательная школа №8" </w:t>
      </w:r>
      <w:r>
        <w:t xml:space="preserve">г. </w:t>
      </w:r>
      <w:r w:rsidRPr="004B2B72">
        <w:t>Великого Новгорода</w:t>
      </w:r>
      <w:r>
        <w:t xml:space="preserve"> – за имена</w:t>
      </w:r>
      <w:r w:rsidR="007A09E5">
        <w:t xml:space="preserve"> кроншнепов</w:t>
      </w:r>
    </w:p>
    <w:p w14:paraId="5A0E41BD" w14:textId="2F91DBE3" w:rsidR="004B2B72" w:rsidRPr="004B2B72" w:rsidRDefault="004B2B72" w:rsidP="004B2B72">
      <w:pPr>
        <w:widowControl w:val="0"/>
        <w:spacing w:before="240" w:after="240"/>
        <w:ind w:left="426"/>
        <w:jc w:val="both"/>
      </w:pPr>
      <w:r>
        <w:t xml:space="preserve">2. </w:t>
      </w:r>
      <w:r w:rsidRPr="004B2B72">
        <w:t>Гомзякова Анастасия</w:t>
      </w:r>
      <w:r w:rsidR="007A09E5">
        <w:t xml:space="preserve"> и Жуков Федор, </w:t>
      </w:r>
      <w:r w:rsidR="007A09E5" w:rsidRPr="007A09E5">
        <w:t>г. Великий Новгород</w:t>
      </w:r>
      <w:r w:rsidR="007A09E5">
        <w:t xml:space="preserve">, </w:t>
      </w:r>
      <w:proofErr w:type="spellStart"/>
      <w:r w:rsidR="007A09E5" w:rsidRPr="007A09E5">
        <w:t>Белебёлковская</w:t>
      </w:r>
      <w:proofErr w:type="spellEnd"/>
      <w:r w:rsidR="007A09E5" w:rsidRPr="007A09E5">
        <w:t xml:space="preserve"> библиотека - филиал МБУК МПЦБС</w:t>
      </w:r>
      <w:r w:rsidR="007A09E5">
        <w:t xml:space="preserve"> – за рисунок</w:t>
      </w:r>
    </w:p>
    <w:p w14:paraId="6FFCDF27" w14:textId="3C6D865E" w:rsidR="004B2B72" w:rsidRPr="004B2B72" w:rsidRDefault="004B2B72" w:rsidP="004B2B72">
      <w:pPr>
        <w:widowControl w:val="0"/>
        <w:spacing w:before="240" w:after="240"/>
        <w:ind w:left="426"/>
        <w:jc w:val="both"/>
      </w:pPr>
      <w:r>
        <w:t xml:space="preserve">3. </w:t>
      </w:r>
      <w:proofErr w:type="spellStart"/>
      <w:r w:rsidRPr="004B2B72">
        <w:t>Громоздина</w:t>
      </w:r>
      <w:proofErr w:type="spellEnd"/>
      <w:r w:rsidRPr="004B2B72">
        <w:t xml:space="preserve"> Анна</w:t>
      </w:r>
      <w:r w:rsidR="007A09E5">
        <w:t xml:space="preserve">, </w:t>
      </w:r>
      <w:r w:rsidR="007A09E5" w:rsidRPr="007A09E5">
        <w:t xml:space="preserve">Пестовский район, </w:t>
      </w:r>
      <w:proofErr w:type="spellStart"/>
      <w:r w:rsidR="007A09E5" w:rsidRPr="007A09E5">
        <w:t>д.Беззубцево</w:t>
      </w:r>
      <w:proofErr w:type="spellEnd"/>
      <w:r w:rsidR="007A09E5">
        <w:t xml:space="preserve">, </w:t>
      </w:r>
      <w:r w:rsidR="007A09E5" w:rsidRPr="007A09E5">
        <w:t>МБОУ «СШ д.</w:t>
      </w:r>
      <w:r w:rsidR="002B6F98">
        <w:t xml:space="preserve"> </w:t>
      </w:r>
      <w:proofErr w:type="spellStart"/>
      <w:r w:rsidR="007A09E5" w:rsidRPr="007A09E5">
        <w:t>Охона</w:t>
      </w:r>
      <w:proofErr w:type="spellEnd"/>
      <w:r w:rsidR="007A09E5" w:rsidRPr="007A09E5">
        <w:t>»</w:t>
      </w:r>
      <w:r w:rsidR="007A09E5">
        <w:t xml:space="preserve"> - </w:t>
      </w:r>
      <w:r w:rsidR="007A09E5">
        <w:t>за рисунок</w:t>
      </w:r>
      <w:r w:rsidR="007A09E5">
        <w:t xml:space="preserve"> </w:t>
      </w:r>
    </w:p>
    <w:p w14:paraId="5309BFCC" w14:textId="289D2122" w:rsidR="004B2B72" w:rsidRPr="004B2B72" w:rsidRDefault="007A09E5" w:rsidP="004B2B72">
      <w:pPr>
        <w:widowControl w:val="0"/>
        <w:spacing w:before="240" w:after="240"/>
        <w:ind w:left="426"/>
        <w:jc w:val="both"/>
      </w:pPr>
      <w:r>
        <w:t xml:space="preserve">4. </w:t>
      </w:r>
      <w:r w:rsidR="004B2B72" w:rsidRPr="004B2B72">
        <w:t>Гусакова Юлия</w:t>
      </w:r>
      <w:r>
        <w:t xml:space="preserve">, </w:t>
      </w:r>
      <w:r w:rsidRPr="007A09E5">
        <w:t>г. Старая Русса</w:t>
      </w:r>
      <w:r>
        <w:t xml:space="preserve">, </w:t>
      </w:r>
      <w:r w:rsidRPr="007A09E5">
        <w:t>Городская библиотека - филиал № 3 МБУК Старорусского муниципального района " МЦБС"</w:t>
      </w:r>
      <w:r>
        <w:t xml:space="preserve"> </w:t>
      </w:r>
      <w:r>
        <w:t>- за рисунок</w:t>
      </w:r>
    </w:p>
    <w:p w14:paraId="380FCCDA" w14:textId="7640A23E" w:rsidR="004B2B72" w:rsidRPr="004B2B72" w:rsidRDefault="007A09E5" w:rsidP="004B2B72">
      <w:pPr>
        <w:widowControl w:val="0"/>
        <w:spacing w:before="240" w:after="240"/>
        <w:ind w:left="426"/>
        <w:jc w:val="both"/>
      </w:pPr>
      <w:r>
        <w:t xml:space="preserve">5. </w:t>
      </w:r>
      <w:r w:rsidR="004B2B72" w:rsidRPr="004B2B72">
        <w:t>Егорова Вероника</w:t>
      </w:r>
      <w:r>
        <w:t xml:space="preserve">, </w:t>
      </w:r>
      <w:r w:rsidRPr="007A09E5">
        <w:t>г. Пестово</w:t>
      </w:r>
      <w:r>
        <w:t xml:space="preserve">, </w:t>
      </w:r>
      <w:r w:rsidRPr="007A09E5">
        <w:t>МБУК "Пестовская МЦБС"</w:t>
      </w:r>
      <w:r>
        <w:t>- за рисунок</w:t>
      </w:r>
    </w:p>
    <w:p w14:paraId="1CA0DBBB" w14:textId="4D459B6E" w:rsidR="004B2B72" w:rsidRPr="004B2B72" w:rsidRDefault="007A09E5" w:rsidP="004B2B72">
      <w:pPr>
        <w:widowControl w:val="0"/>
        <w:spacing w:before="240" w:after="240"/>
        <w:ind w:left="426"/>
        <w:jc w:val="both"/>
      </w:pPr>
      <w:r>
        <w:t xml:space="preserve">6. </w:t>
      </w:r>
      <w:r w:rsidR="004B2B72" w:rsidRPr="004B2B72">
        <w:t>Зайцев Алексей</w:t>
      </w:r>
      <w:r>
        <w:t xml:space="preserve">, </w:t>
      </w:r>
      <w:r w:rsidRPr="007A09E5">
        <w:t>Новгородская область, Хвойнинский муниципальный округ, с.</w:t>
      </w:r>
      <w:r>
        <w:t xml:space="preserve"> </w:t>
      </w:r>
      <w:r w:rsidRPr="007A09E5">
        <w:t>Анциферово</w:t>
      </w:r>
      <w:r>
        <w:t xml:space="preserve"> </w:t>
      </w:r>
      <w:r>
        <w:t>- за рисунок</w:t>
      </w:r>
    </w:p>
    <w:p w14:paraId="621A58AB" w14:textId="3D44B955" w:rsidR="004B2B72" w:rsidRPr="004B2B72" w:rsidRDefault="007A09E5" w:rsidP="007A09E5">
      <w:pPr>
        <w:widowControl w:val="0"/>
        <w:spacing w:before="240" w:after="240"/>
        <w:ind w:left="426"/>
        <w:jc w:val="both"/>
      </w:pPr>
      <w:r>
        <w:t xml:space="preserve">7. </w:t>
      </w:r>
      <w:r w:rsidR="004B2B72" w:rsidRPr="004B2B72">
        <w:t>Мирошников Михаил</w:t>
      </w:r>
      <w:r>
        <w:t xml:space="preserve">, </w:t>
      </w:r>
      <w:r w:rsidRPr="007A09E5">
        <w:t>г.</w:t>
      </w:r>
      <w:r>
        <w:t xml:space="preserve"> </w:t>
      </w:r>
      <w:r w:rsidRPr="007A09E5">
        <w:t>Нижневартовск</w:t>
      </w:r>
      <w:r>
        <w:t xml:space="preserve">, </w:t>
      </w:r>
      <w:r w:rsidRPr="007A09E5">
        <w:t>детско</w:t>
      </w:r>
      <w:r>
        <w:t>е</w:t>
      </w:r>
      <w:r w:rsidRPr="007A09E5">
        <w:t xml:space="preserve"> объединени</w:t>
      </w:r>
      <w:r>
        <w:t>е</w:t>
      </w:r>
      <w:r w:rsidRPr="007A09E5">
        <w:t xml:space="preserve"> "Юный эколог" МАУДО г.</w:t>
      </w:r>
      <w:r>
        <w:t xml:space="preserve"> </w:t>
      </w:r>
      <w:r w:rsidRPr="007A09E5">
        <w:t>Нижневартовска "ЦДТ"</w:t>
      </w:r>
      <w:r>
        <w:t xml:space="preserve"> </w:t>
      </w:r>
      <w:r>
        <w:t>– за имена кроншнепов</w:t>
      </w:r>
    </w:p>
    <w:p w14:paraId="1A9A0928" w14:textId="00CEAC1E" w:rsidR="007A09E5" w:rsidRDefault="007A09E5" w:rsidP="007A09E5">
      <w:pPr>
        <w:widowControl w:val="0"/>
        <w:spacing w:before="240" w:after="240"/>
        <w:ind w:left="426"/>
        <w:jc w:val="both"/>
      </w:pPr>
      <w:r>
        <w:t xml:space="preserve">8. </w:t>
      </w:r>
      <w:r w:rsidR="004B2B72" w:rsidRPr="004B2B72">
        <w:t>Мякишева Полина</w:t>
      </w:r>
      <w:r>
        <w:t xml:space="preserve">, </w:t>
      </w:r>
      <w:r w:rsidRPr="007A09E5">
        <w:t>г. Валдай</w:t>
      </w:r>
      <w:r>
        <w:t xml:space="preserve">, </w:t>
      </w:r>
      <w:r w:rsidRPr="007A09E5">
        <w:t>ОАПОУ «Валдайский аграрный техникум»</w:t>
      </w:r>
      <w:r>
        <w:t xml:space="preserve"> </w:t>
      </w:r>
      <w:r>
        <w:t>- за рисунок</w:t>
      </w:r>
    </w:p>
    <w:p w14:paraId="50F3AE97" w14:textId="0556D5E5" w:rsidR="004B2B72" w:rsidRPr="007A09E5" w:rsidRDefault="007A09E5" w:rsidP="007A09E5">
      <w:pPr>
        <w:widowControl w:val="0"/>
        <w:spacing w:before="240" w:after="240"/>
        <w:ind w:left="426"/>
        <w:jc w:val="both"/>
        <w:rPr>
          <w:b/>
          <w:bCs/>
        </w:rPr>
      </w:pPr>
      <w:r>
        <w:t xml:space="preserve">9. </w:t>
      </w:r>
      <w:r w:rsidR="004B2B72" w:rsidRPr="004B2B72">
        <w:t>Николашина Дарья</w:t>
      </w:r>
      <w:r>
        <w:t xml:space="preserve">, </w:t>
      </w:r>
      <w:r w:rsidRPr="007A09E5">
        <w:t>с. Поддорье Новгородской области</w:t>
      </w:r>
      <w:r>
        <w:t xml:space="preserve">, </w:t>
      </w:r>
      <w:r w:rsidRPr="007A09E5">
        <w:t>МАОУ «СОШ с. Поддорье»</w:t>
      </w:r>
      <w:r>
        <w:t xml:space="preserve"> </w:t>
      </w:r>
      <w:r>
        <w:t>- за рисунок</w:t>
      </w:r>
    </w:p>
    <w:p w14:paraId="2F7DA9A7" w14:textId="70AA2EAB" w:rsidR="004B2B72" w:rsidRPr="004B2B72" w:rsidRDefault="007A09E5" w:rsidP="004B2B72">
      <w:pPr>
        <w:widowControl w:val="0"/>
        <w:spacing w:before="240" w:after="240"/>
        <w:ind w:left="426"/>
        <w:jc w:val="both"/>
      </w:pPr>
      <w:r>
        <w:t xml:space="preserve">10. </w:t>
      </w:r>
      <w:r w:rsidR="004B2B72" w:rsidRPr="004B2B72">
        <w:t>Нилова Ульяна</w:t>
      </w:r>
      <w:r>
        <w:t xml:space="preserve">, </w:t>
      </w:r>
      <w:r w:rsidRPr="007A09E5">
        <w:t>п. Демянск</w:t>
      </w:r>
      <w:r>
        <w:t xml:space="preserve">, </w:t>
      </w:r>
      <w:r w:rsidRPr="007A09E5">
        <w:t>Демянская детская школа искусств</w:t>
      </w:r>
      <w:r>
        <w:t xml:space="preserve"> </w:t>
      </w:r>
      <w:r>
        <w:t>- за рисунок</w:t>
      </w:r>
    </w:p>
    <w:p w14:paraId="02E23A7F" w14:textId="088A4AF0" w:rsidR="004B2B72" w:rsidRPr="004B2B72" w:rsidRDefault="007A09E5" w:rsidP="004B2B72">
      <w:pPr>
        <w:widowControl w:val="0"/>
        <w:spacing w:before="240" w:after="240"/>
        <w:ind w:left="426"/>
        <w:jc w:val="both"/>
      </w:pPr>
      <w:r>
        <w:t xml:space="preserve">11. </w:t>
      </w:r>
      <w:r w:rsidR="004B2B72" w:rsidRPr="004B2B72">
        <w:t>Прокопьев Никита</w:t>
      </w:r>
      <w:r w:rsidR="00D71C75">
        <w:t xml:space="preserve">, </w:t>
      </w:r>
      <w:r w:rsidR="00D71C75" w:rsidRPr="00D71C75">
        <w:t>г. Пестово</w:t>
      </w:r>
      <w:r w:rsidR="00D71C75">
        <w:t xml:space="preserve">, </w:t>
      </w:r>
      <w:r w:rsidR="00D71C75" w:rsidRPr="00D71C75">
        <w:t>МАОУ "СШ № 1 ИМЕНИ Н.И.КУЗНЕЦОВА"</w:t>
      </w:r>
      <w:r w:rsidR="00D71C75">
        <w:t xml:space="preserve"> </w:t>
      </w:r>
      <w:r w:rsidR="00D71C75">
        <w:t>- за рисунок</w:t>
      </w:r>
    </w:p>
    <w:p w14:paraId="3BEAD0E9" w14:textId="0DB881A9" w:rsidR="004B2B72" w:rsidRPr="004B2B72" w:rsidRDefault="007A09E5" w:rsidP="004B2B72">
      <w:pPr>
        <w:widowControl w:val="0"/>
        <w:spacing w:before="240" w:after="240"/>
        <w:ind w:left="426"/>
        <w:jc w:val="both"/>
      </w:pPr>
      <w:r>
        <w:t xml:space="preserve">12. </w:t>
      </w:r>
      <w:r w:rsidR="004B2B72" w:rsidRPr="004B2B72">
        <w:t>Прохорова Полина</w:t>
      </w:r>
      <w:r w:rsidR="00D71C75">
        <w:t xml:space="preserve">, </w:t>
      </w:r>
      <w:r w:rsidR="00D71C75" w:rsidRPr="00D71C75">
        <w:t>п. Крестцы</w:t>
      </w:r>
      <w:r w:rsidR="00D71C75">
        <w:t xml:space="preserve">, </w:t>
      </w:r>
      <w:r w:rsidR="00D71C75" w:rsidRPr="00D71C75">
        <w:t>МАОУ СШ № 1</w:t>
      </w:r>
      <w:r w:rsidR="00D71C75">
        <w:t xml:space="preserve"> </w:t>
      </w:r>
      <w:r w:rsidR="00D71C75">
        <w:t>- за рисунок</w:t>
      </w:r>
    </w:p>
    <w:p w14:paraId="3A5D4C05" w14:textId="06BA4DE3" w:rsidR="004B2B72" w:rsidRPr="004B2B72" w:rsidRDefault="007A09E5" w:rsidP="004B2B72">
      <w:pPr>
        <w:widowControl w:val="0"/>
        <w:spacing w:before="240" w:after="240"/>
        <w:ind w:left="426"/>
        <w:jc w:val="both"/>
      </w:pPr>
      <w:r>
        <w:t xml:space="preserve">13. </w:t>
      </w:r>
      <w:r w:rsidR="004B2B72" w:rsidRPr="004B2B72">
        <w:t>Сальникова Ксения</w:t>
      </w:r>
      <w:r w:rsidR="00D71C75">
        <w:t>,</w:t>
      </w:r>
      <w:r w:rsidR="00D71C75" w:rsidRPr="00D71C75">
        <w:t xml:space="preserve"> </w:t>
      </w:r>
      <w:r w:rsidR="00D71C75" w:rsidRPr="007A09E5">
        <w:t>г. Валдай</w:t>
      </w:r>
      <w:r w:rsidR="00D71C75">
        <w:t xml:space="preserve">, </w:t>
      </w:r>
      <w:r w:rsidR="00D71C75" w:rsidRPr="007A09E5">
        <w:t>ОАПОУ «Валдайский аграрный техникум»</w:t>
      </w:r>
      <w:r w:rsidR="00D71C75">
        <w:t xml:space="preserve"> - за рисунок</w:t>
      </w:r>
    </w:p>
    <w:p w14:paraId="414F0443" w14:textId="7A01EAAB" w:rsidR="00C84AA9" w:rsidRDefault="007A09E5" w:rsidP="004B2B72">
      <w:pPr>
        <w:widowControl w:val="0"/>
        <w:spacing w:before="240" w:after="240"/>
        <w:ind w:left="426"/>
        <w:jc w:val="both"/>
      </w:pPr>
      <w:r>
        <w:t>14. Харитонова Анна</w:t>
      </w:r>
      <w:r w:rsidR="00D71C75">
        <w:t xml:space="preserve">, </w:t>
      </w:r>
      <w:r w:rsidR="00D71C75" w:rsidRPr="00D71C75">
        <w:t>г. Великий Новгород</w:t>
      </w:r>
      <w:r w:rsidR="00D71C75">
        <w:t xml:space="preserve">, </w:t>
      </w:r>
      <w:r w:rsidR="00D71C75" w:rsidRPr="00D71C75">
        <w:t>Государственное областное автономное общеобразовательное учреждение «Гимназия №3»</w:t>
      </w:r>
      <w:r w:rsidR="00D71C75">
        <w:t xml:space="preserve"> </w:t>
      </w:r>
      <w:r w:rsidR="00D71C75">
        <w:t>- за рисунок</w:t>
      </w:r>
    </w:p>
    <w:p w14:paraId="359303DC" w14:textId="77777777" w:rsidR="00D71C75" w:rsidRDefault="00D71C75" w:rsidP="00D71C75">
      <w:pPr>
        <w:widowControl w:val="0"/>
        <w:spacing w:before="240" w:after="240"/>
        <w:ind w:left="426"/>
        <w:jc w:val="center"/>
        <w:rPr>
          <w:i/>
          <w:iCs/>
        </w:rPr>
      </w:pPr>
    </w:p>
    <w:p w14:paraId="5EA514A1" w14:textId="6407CF95" w:rsidR="00381172" w:rsidRPr="00D71C75" w:rsidRDefault="00D71C75" w:rsidP="00D71C75">
      <w:pPr>
        <w:widowControl w:val="0"/>
        <w:spacing w:before="240" w:after="240"/>
        <w:ind w:left="426"/>
        <w:jc w:val="center"/>
        <w:rPr>
          <w:i/>
          <w:iCs/>
        </w:rPr>
      </w:pPr>
      <w:r w:rsidRPr="00D71C75">
        <w:rPr>
          <w:i/>
          <w:iCs/>
        </w:rPr>
        <w:t>Благодарим участников и ждем встречи на Кроншнеп-Конкурсе 2024!</w:t>
      </w:r>
    </w:p>
    <w:p w14:paraId="7E1558ED" w14:textId="77777777" w:rsidR="00381172" w:rsidRPr="00381172" w:rsidRDefault="00381172" w:rsidP="00C86BD4">
      <w:pPr>
        <w:widowControl w:val="0"/>
        <w:spacing w:before="240" w:after="240"/>
        <w:ind w:left="426"/>
        <w:jc w:val="both"/>
      </w:pPr>
    </w:p>
    <w:p w14:paraId="14016BBE" w14:textId="77777777" w:rsidR="00381172" w:rsidRPr="00381172" w:rsidRDefault="00381172" w:rsidP="00C86BD4">
      <w:pPr>
        <w:widowControl w:val="0"/>
        <w:spacing w:before="240" w:after="240"/>
        <w:ind w:left="426"/>
        <w:jc w:val="both"/>
      </w:pPr>
    </w:p>
    <w:sectPr w:rsidR="00381172" w:rsidRPr="00381172" w:rsidSect="00B75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8FC4" w14:textId="77777777" w:rsidR="00F25CDF" w:rsidRDefault="00F25CDF" w:rsidP="00AB4FA0">
      <w:r>
        <w:separator/>
      </w:r>
    </w:p>
  </w:endnote>
  <w:endnote w:type="continuationSeparator" w:id="0">
    <w:p w14:paraId="641D9C21" w14:textId="77777777" w:rsidR="00F25CDF" w:rsidRDefault="00F25CDF" w:rsidP="00AB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B5F4" w14:textId="77777777" w:rsidR="00F25CDF" w:rsidRDefault="00F25CDF" w:rsidP="00AB4FA0">
      <w:r>
        <w:separator/>
      </w:r>
    </w:p>
  </w:footnote>
  <w:footnote w:type="continuationSeparator" w:id="0">
    <w:p w14:paraId="5AA0C669" w14:textId="77777777" w:rsidR="00F25CDF" w:rsidRDefault="00F25CDF" w:rsidP="00AB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73C43AF"/>
    <w:multiLevelType w:val="hybridMultilevel"/>
    <w:tmpl w:val="CABC1346"/>
    <w:lvl w:ilvl="0" w:tplc="A802ED7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C07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236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E5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32D3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2C0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2AE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6E3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C68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0528D"/>
    <w:multiLevelType w:val="hybridMultilevel"/>
    <w:tmpl w:val="470CEBD2"/>
    <w:lvl w:ilvl="0" w:tplc="5E16FAEC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2C9DE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AA64A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8847C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EE592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CF308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89360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EA5E2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4EEC2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A3E80"/>
    <w:multiLevelType w:val="multilevel"/>
    <w:tmpl w:val="0700FB06"/>
    <w:lvl w:ilvl="0">
      <w:start w:val="6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077A4B"/>
    <w:multiLevelType w:val="multilevel"/>
    <w:tmpl w:val="A0683CA2"/>
    <w:lvl w:ilvl="0">
      <w:start w:val="5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A37AE3"/>
    <w:multiLevelType w:val="hybridMultilevel"/>
    <w:tmpl w:val="63342658"/>
    <w:lvl w:ilvl="0" w:tplc="820EB1B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29AEA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66CC8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257EE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2FFEE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C7EE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0AC7C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A66A6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ED814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7E135A"/>
    <w:multiLevelType w:val="hybridMultilevel"/>
    <w:tmpl w:val="3B22EB58"/>
    <w:lvl w:ilvl="0" w:tplc="233C078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EF8E4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87E82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C7078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4DB5E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CDBC2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B358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82294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00B66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5151078">
    <w:abstractNumId w:val="0"/>
  </w:num>
  <w:num w:numId="2" w16cid:durableId="165024066">
    <w:abstractNumId w:val="2"/>
  </w:num>
  <w:num w:numId="3" w16cid:durableId="435171420">
    <w:abstractNumId w:val="4"/>
  </w:num>
  <w:num w:numId="4" w16cid:durableId="1228569825">
    <w:abstractNumId w:val="3"/>
  </w:num>
  <w:num w:numId="5" w16cid:durableId="1458640265">
    <w:abstractNumId w:val="5"/>
  </w:num>
  <w:num w:numId="6" w16cid:durableId="866218590">
    <w:abstractNumId w:val="1"/>
  </w:num>
  <w:num w:numId="7" w16cid:durableId="1761949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C37"/>
    <w:rsid w:val="00037DF3"/>
    <w:rsid w:val="00096CAC"/>
    <w:rsid w:val="000C0454"/>
    <w:rsid w:val="000C7431"/>
    <w:rsid w:val="00110E1C"/>
    <w:rsid w:val="001954BB"/>
    <w:rsid w:val="001B38EF"/>
    <w:rsid w:val="001D6160"/>
    <w:rsid w:val="001E7537"/>
    <w:rsid w:val="001E798D"/>
    <w:rsid w:val="001F3D88"/>
    <w:rsid w:val="00203114"/>
    <w:rsid w:val="0020548E"/>
    <w:rsid w:val="00206243"/>
    <w:rsid w:val="00211265"/>
    <w:rsid w:val="00261CC2"/>
    <w:rsid w:val="002620E8"/>
    <w:rsid w:val="002870D5"/>
    <w:rsid w:val="00290260"/>
    <w:rsid w:val="002B1573"/>
    <w:rsid w:val="002B6F98"/>
    <w:rsid w:val="002E5AD4"/>
    <w:rsid w:val="002E6860"/>
    <w:rsid w:val="003306DC"/>
    <w:rsid w:val="00374A97"/>
    <w:rsid w:val="00381172"/>
    <w:rsid w:val="00381BF4"/>
    <w:rsid w:val="003C3FB8"/>
    <w:rsid w:val="003F75FF"/>
    <w:rsid w:val="00410789"/>
    <w:rsid w:val="00425D3A"/>
    <w:rsid w:val="004365A8"/>
    <w:rsid w:val="00437F07"/>
    <w:rsid w:val="004563EB"/>
    <w:rsid w:val="0048346D"/>
    <w:rsid w:val="004979AD"/>
    <w:rsid w:val="004B2B72"/>
    <w:rsid w:val="004B3F5B"/>
    <w:rsid w:val="004E317F"/>
    <w:rsid w:val="00527FCB"/>
    <w:rsid w:val="00587D77"/>
    <w:rsid w:val="005C27C9"/>
    <w:rsid w:val="005D7723"/>
    <w:rsid w:val="005E0454"/>
    <w:rsid w:val="0060136D"/>
    <w:rsid w:val="0061149F"/>
    <w:rsid w:val="00612322"/>
    <w:rsid w:val="00620F24"/>
    <w:rsid w:val="00624916"/>
    <w:rsid w:val="00630273"/>
    <w:rsid w:val="006411A3"/>
    <w:rsid w:val="00651E3F"/>
    <w:rsid w:val="00653735"/>
    <w:rsid w:val="00661684"/>
    <w:rsid w:val="006843D0"/>
    <w:rsid w:val="006B460D"/>
    <w:rsid w:val="0071788F"/>
    <w:rsid w:val="007A09E5"/>
    <w:rsid w:val="007A3BC2"/>
    <w:rsid w:val="007B78E7"/>
    <w:rsid w:val="007F58A8"/>
    <w:rsid w:val="00801C3A"/>
    <w:rsid w:val="0080413B"/>
    <w:rsid w:val="0082037F"/>
    <w:rsid w:val="00852483"/>
    <w:rsid w:val="00874C00"/>
    <w:rsid w:val="0089071E"/>
    <w:rsid w:val="008C27F8"/>
    <w:rsid w:val="00926EEE"/>
    <w:rsid w:val="009766E2"/>
    <w:rsid w:val="00977CA6"/>
    <w:rsid w:val="00990A69"/>
    <w:rsid w:val="009B181F"/>
    <w:rsid w:val="009C2893"/>
    <w:rsid w:val="009F3ADB"/>
    <w:rsid w:val="009F4AC2"/>
    <w:rsid w:val="009F620E"/>
    <w:rsid w:val="00A637DC"/>
    <w:rsid w:val="00A67628"/>
    <w:rsid w:val="00AB4FA0"/>
    <w:rsid w:val="00B04F38"/>
    <w:rsid w:val="00B75C37"/>
    <w:rsid w:val="00BB565B"/>
    <w:rsid w:val="00BD1CB1"/>
    <w:rsid w:val="00BD75C1"/>
    <w:rsid w:val="00C267FD"/>
    <w:rsid w:val="00C30AA8"/>
    <w:rsid w:val="00C60D1A"/>
    <w:rsid w:val="00C63948"/>
    <w:rsid w:val="00C66B97"/>
    <w:rsid w:val="00C76ED8"/>
    <w:rsid w:val="00C82FE5"/>
    <w:rsid w:val="00C84AA9"/>
    <w:rsid w:val="00C86BD4"/>
    <w:rsid w:val="00CA0345"/>
    <w:rsid w:val="00CA5BDC"/>
    <w:rsid w:val="00D227AA"/>
    <w:rsid w:val="00D71C75"/>
    <w:rsid w:val="00D90D75"/>
    <w:rsid w:val="00D91653"/>
    <w:rsid w:val="00DC5FD6"/>
    <w:rsid w:val="00DF19D6"/>
    <w:rsid w:val="00E17B4E"/>
    <w:rsid w:val="00E44943"/>
    <w:rsid w:val="00E62B67"/>
    <w:rsid w:val="00E65155"/>
    <w:rsid w:val="00E65897"/>
    <w:rsid w:val="00E71920"/>
    <w:rsid w:val="00E96E48"/>
    <w:rsid w:val="00EB24E7"/>
    <w:rsid w:val="00EB6EDB"/>
    <w:rsid w:val="00ED2947"/>
    <w:rsid w:val="00EF5452"/>
    <w:rsid w:val="00F16D10"/>
    <w:rsid w:val="00F25CDF"/>
    <w:rsid w:val="00F60B18"/>
    <w:rsid w:val="00F618B5"/>
    <w:rsid w:val="00F833BF"/>
    <w:rsid w:val="00FB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957"/>
  <w15:docId w15:val="{21FEA411-A2C1-4D09-B13A-63433FEA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E5AD4"/>
    <w:pPr>
      <w:keepNext/>
      <w:keepLines/>
      <w:numPr>
        <w:numId w:val="7"/>
      </w:numPr>
      <w:spacing w:after="61"/>
      <w:ind w:left="15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4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4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5D7723"/>
    <w:pPr>
      <w:spacing w:before="100" w:beforeAutospacing="1" w:after="100" w:afterAutospacing="1"/>
    </w:pPr>
    <w:rPr>
      <w:color w:val="000000"/>
    </w:rPr>
  </w:style>
  <w:style w:type="character" w:styleId="a8">
    <w:name w:val="Strong"/>
    <w:qFormat/>
    <w:rsid w:val="005D7723"/>
    <w:rPr>
      <w:b/>
      <w:bCs/>
    </w:rPr>
  </w:style>
  <w:style w:type="paragraph" w:customStyle="1" w:styleId="a9">
    <w:name w:val="Содержимое таблицы"/>
    <w:basedOn w:val="a"/>
    <w:rsid w:val="005D7723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E5AD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Default">
    <w:name w:val="Default"/>
    <w:rsid w:val="002E5A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46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61CC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61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экопрос</dc:creator>
  <cp:keywords/>
  <dc:description/>
  <cp:lastModifiedBy>Экопрос Рдейский</cp:lastModifiedBy>
  <cp:revision>69</cp:revision>
  <cp:lastPrinted>2023-05-25T07:16:00Z</cp:lastPrinted>
  <dcterms:created xsi:type="dcterms:W3CDTF">2021-04-07T06:27:00Z</dcterms:created>
  <dcterms:modified xsi:type="dcterms:W3CDTF">2023-05-25T07:22:00Z</dcterms:modified>
</cp:coreProperties>
</file>