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EC5E" w14:textId="462ACFD0" w:rsidR="00A148A5" w:rsidRDefault="00A148A5" w:rsidP="00416BCF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011756"/>
      <w:r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14:paraId="651DC6BC" w14:textId="170712AF" w:rsidR="00A148A5" w:rsidRPr="00091CE2" w:rsidRDefault="00A148A5" w:rsidP="009431DA">
      <w:pPr>
        <w:widowControl/>
        <w:suppressAutoHyphens w:val="0"/>
        <w:autoSpaceDN/>
        <w:spacing w:line="259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091C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42CB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B72B3">
        <w:rPr>
          <w:rFonts w:ascii="Times New Roman" w:hAnsi="Times New Roman" w:cs="Times New Roman"/>
          <w:sz w:val="28"/>
          <w:szCs w:val="28"/>
        </w:rPr>
        <w:t>И.о. 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1B72B3">
        <w:rPr>
          <w:rFonts w:ascii="Times New Roman" w:hAnsi="Times New Roman" w:cs="Times New Roman"/>
          <w:sz w:val="28"/>
          <w:szCs w:val="28"/>
        </w:rPr>
        <w:t>а</w:t>
      </w:r>
      <w:r w:rsidRPr="00091CE2">
        <w:rPr>
          <w:rFonts w:ascii="Times New Roman" w:hAnsi="Times New Roman" w:cs="Times New Roman"/>
          <w:sz w:val="28"/>
          <w:szCs w:val="28"/>
        </w:rPr>
        <w:t xml:space="preserve"> ФГБУ </w:t>
      </w:r>
    </w:p>
    <w:p w14:paraId="425E0C6A" w14:textId="4AFD47F2" w:rsidR="00A148A5" w:rsidRPr="00091CE2" w:rsidRDefault="00A148A5" w:rsidP="009431DA">
      <w:pPr>
        <w:widowControl/>
        <w:suppressAutoHyphens w:val="0"/>
        <w:autoSpaceDN/>
        <w:spacing w:line="259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 w:rsidRPr="00091CE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D0654">
        <w:rPr>
          <w:rFonts w:ascii="Times New Roman" w:hAnsi="Times New Roman" w:cs="Times New Roman"/>
          <w:sz w:val="28"/>
          <w:szCs w:val="28"/>
        </w:rPr>
        <w:t xml:space="preserve"> </w:t>
      </w:r>
      <w:r w:rsidRPr="00091C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Государственный заповедник</w:t>
      </w:r>
      <w:r w:rsidRPr="00091CE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Рдейский</w:t>
      </w:r>
      <w:r w:rsidRPr="00091CE2">
        <w:rPr>
          <w:rFonts w:ascii="Times New Roman" w:hAnsi="Times New Roman" w:cs="Times New Roman"/>
          <w:sz w:val="28"/>
          <w:szCs w:val="28"/>
        </w:rPr>
        <w:t>»</w:t>
      </w:r>
    </w:p>
    <w:p w14:paraId="2D0F0A7D" w14:textId="2E33E6F8" w:rsidR="00A148A5" w:rsidRPr="00091CE2" w:rsidRDefault="00A148A5" w:rsidP="009431DA">
      <w:pPr>
        <w:widowControl/>
        <w:suppressAutoHyphens w:val="0"/>
        <w:autoSpaceDN/>
        <w:spacing w:line="259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D065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 А.</w:t>
      </w:r>
      <w:r w:rsidR="001B72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B72B3">
        <w:rPr>
          <w:rFonts w:ascii="Times New Roman" w:hAnsi="Times New Roman" w:cs="Times New Roman"/>
          <w:sz w:val="28"/>
          <w:szCs w:val="28"/>
        </w:rPr>
        <w:t>Акимов</w:t>
      </w:r>
    </w:p>
    <w:p w14:paraId="351217EE" w14:textId="39EE64D1" w:rsidR="00A148A5" w:rsidRPr="00091CE2" w:rsidRDefault="00A148A5" w:rsidP="009431DA">
      <w:pPr>
        <w:widowControl/>
        <w:suppressAutoHyphens w:val="0"/>
        <w:autoSpaceDN/>
        <w:spacing w:after="160" w:line="259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D0654">
        <w:rPr>
          <w:rFonts w:ascii="Times New Roman" w:hAnsi="Times New Roman" w:cs="Times New Roman"/>
          <w:sz w:val="28"/>
          <w:szCs w:val="28"/>
        </w:rPr>
        <w:t xml:space="preserve">        </w:t>
      </w:r>
      <w:r w:rsidR="001B72B3">
        <w:rPr>
          <w:rFonts w:ascii="Times New Roman" w:hAnsi="Times New Roman" w:cs="Times New Roman"/>
          <w:sz w:val="28"/>
          <w:szCs w:val="28"/>
        </w:rPr>
        <w:t>22</w:t>
      </w:r>
      <w:r w:rsidR="009431DA" w:rsidRPr="009431DA">
        <w:rPr>
          <w:rFonts w:ascii="Times New Roman" w:hAnsi="Times New Roman" w:cs="Times New Roman"/>
          <w:sz w:val="28"/>
          <w:szCs w:val="28"/>
        </w:rPr>
        <w:t>.0</w:t>
      </w:r>
      <w:r w:rsidR="001B72B3">
        <w:rPr>
          <w:rFonts w:ascii="Times New Roman" w:hAnsi="Times New Roman" w:cs="Times New Roman"/>
          <w:sz w:val="28"/>
          <w:szCs w:val="28"/>
        </w:rPr>
        <w:t>4</w:t>
      </w:r>
      <w:r w:rsidR="009431DA" w:rsidRPr="009431DA">
        <w:rPr>
          <w:rFonts w:ascii="Times New Roman" w:hAnsi="Times New Roman" w:cs="Times New Roman"/>
          <w:sz w:val="28"/>
          <w:szCs w:val="28"/>
        </w:rPr>
        <w:t>.202</w:t>
      </w:r>
      <w:r w:rsidR="001B72B3">
        <w:rPr>
          <w:rFonts w:ascii="Times New Roman" w:hAnsi="Times New Roman" w:cs="Times New Roman"/>
          <w:sz w:val="28"/>
          <w:szCs w:val="28"/>
        </w:rPr>
        <w:t>6</w:t>
      </w:r>
      <w:r w:rsidR="009431DA" w:rsidRPr="009431D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C6435A" w14:textId="77777777" w:rsidR="00360CD2" w:rsidRPr="00360CD2" w:rsidRDefault="00360CD2" w:rsidP="001B72B3">
      <w:pPr>
        <w:spacing w:before="120"/>
        <w:rPr>
          <w:rFonts w:ascii="Times New Roman" w:hAnsi="Times New Roman" w:cs="Times New Roman"/>
          <w:b/>
        </w:rPr>
      </w:pPr>
    </w:p>
    <w:p w14:paraId="2612AE5C" w14:textId="77777777" w:rsidR="00360CD2" w:rsidRPr="00360CD2" w:rsidRDefault="00360CD2" w:rsidP="00360CD2">
      <w:pPr>
        <w:spacing w:before="120"/>
        <w:ind w:firstLine="709"/>
        <w:jc w:val="center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ПОЛОЖЕНИЕ</w:t>
      </w:r>
    </w:p>
    <w:p w14:paraId="67DA7F3C" w14:textId="7AA00862" w:rsidR="00360CD2" w:rsidRPr="00360CD2" w:rsidRDefault="00360CD2" w:rsidP="00360CD2">
      <w:pPr>
        <w:spacing w:before="120"/>
        <w:ind w:firstLine="709"/>
        <w:jc w:val="center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 xml:space="preserve">конкурса детских рисунков </w:t>
      </w:r>
      <w:r w:rsidR="001B72B3" w:rsidRPr="001B72B3">
        <w:rPr>
          <w:rFonts w:ascii="Times New Roman" w:hAnsi="Times New Roman" w:cs="Times New Roman"/>
          <w:b/>
        </w:rPr>
        <w:t xml:space="preserve">«Природа моих рек, озёр, </w:t>
      </w:r>
      <w:r w:rsidR="001B72B3">
        <w:rPr>
          <w:rFonts w:ascii="Times New Roman" w:hAnsi="Times New Roman" w:cs="Times New Roman"/>
          <w:b/>
        </w:rPr>
        <w:t>болот</w:t>
      </w:r>
      <w:r w:rsidR="001B72B3" w:rsidRPr="001B72B3">
        <w:rPr>
          <w:rFonts w:ascii="Times New Roman" w:hAnsi="Times New Roman" w:cs="Times New Roman"/>
          <w:b/>
        </w:rPr>
        <w:t>»</w:t>
      </w:r>
    </w:p>
    <w:p w14:paraId="4FEF5B9B" w14:textId="77777777" w:rsidR="00360CD2" w:rsidRPr="00360CD2" w:rsidRDefault="00360CD2" w:rsidP="00360CD2">
      <w:pPr>
        <w:ind w:firstLine="709"/>
        <w:jc w:val="both"/>
        <w:rPr>
          <w:rFonts w:ascii="Times New Roman" w:hAnsi="Times New Roman" w:cs="Times New Roman"/>
        </w:rPr>
      </w:pPr>
    </w:p>
    <w:p w14:paraId="2C9A18CF" w14:textId="77777777" w:rsidR="00360CD2" w:rsidRPr="00360CD2" w:rsidRDefault="00360CD2" w:rsidP="00360CD2">
      <w:pPr>
        <w:ind w:firstLine="709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1. Основные положения</w:t>
      </w:r>
    </w:p>
    <w:p w14:paraId="2EB68C53" w14:textId="6C6B39D1" w:rsidR="00360CD2" w:rsidRPr="00360CD2" w:rsidRDefault="001B72B3" w:rsidP="00360CD2">
      <w:pPr>
        <w:spacing w:before="240" w:after="240"/>
        <w:ind w:left="426" w:firstLine="425"/>
        <w:jc w:val="both"/>
        <w:rPr>
          <w:rFonts w:ascii="Times New Roman" w:hAnsi="Times New Roman" w:cs="Times New Roman"/>
          <w:b/>
          <w:color w:val="000000"/>
        </w:rPr>
      </w:pPr>
      <w:bookmarkStart w:id="1" w:name="_Hlk69901871"/>
      <w:r w:rsidRPr="001B72B3">
        <w:rPr>
          <w:rFonts w:ascii="Times New Roman" w:hAnsi="Times New Roman" w:cs="Times New Roman"/>
          <w:spacing w:val="-2"/>
        </w:rPr>
        <w:t>Марш парков –</w:t>
      </w:r>
      <w:r>
        <w:rPr>
          <w:rFonts w:ascii="Times New Roman" w:hAnsi="Times New Roman" w:cs="Times New Roman"/>
          <w:spacing w:val="-2"/>
        </w:rPr>
        <w:t xml:space="preserve"> </w:t>
      </w:r>
      <w:r w:rsidRPr="001B72B3">
        <w:rPr>
          <w:rFonts w:ascii="Times New Roman" w:hAnsi="Times New Roman" w:cs="Times New Roman"/>
          <w:spacing w:val="-2"/>
        </w:rPr>
        <w:t xml:space="preserve">общественная акция, призванная объединять людей вокруг идеи поддержки и сохранения заповедников, национальных и природных парков, заказников и других особо охраняемых природных территорий (ООПТ). </w:t>
      </w:r>
      <w:r w:rsidR="00360CD2" w:rsidRPr="00360CD2">
        <w:rPr>
          <w:rFonts w:ascii="Times New Roman" w:hAnsi="Times New Roman" w:cs="Times New Roman"/>
          <w:spacing w:val="-2"/>
        </w:rPr>
        <w:t>Девиз «Марша парков – 202</w:t>
      </w:r>
      <w:r>
        <w:rPr>
          <w:rFonts w:ascii="Times New Roman" w:hAnsi="Times New Roman" w:cs="Times New Roman"/>
          <w:spacing w:val="-2"/>
        </w:rPr>
        <w:t>6</w:t>
      </w:r>
      <w:r w:rsidR="00360CD2" w:rsidRPr="00360CD2">
        <w:rPr>
          <w:rFonts w:ascii="Times New Roman" w:hAnsi="Times New Roman" w:cs="Times New Roman"/>
          <w:spacing w:val="-2"/>
        </w:rPr>
        <w:t xml:space="preserve">»: </w:t>
      </w:r>
      <w:r w:rsidRPr="001B72B3">
        <w:rPr>
          <w:rFonts w:ascii="Times New Roman" w:hAnsi="Times New Roman" w:cs="Times New Roman"/>
          <w:b/>
          <w:color w:val="000000"/>
        </w:rPr>
        <w:t>«Родная природа – источник воды для жизни»</w:t>
      </w:r>
    </w:p>
    <w:p w14:paraId="2C321ECD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2. Цели и задачи Конкурса:</w:t>
      </w:r>
    </w:p>
    <w:p w14:paraId="19D45F5D" w14:textId="7E4BF8AB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привлечение внимания новгородцев, особенно детей, к проблемам</w:t>
      </w:r>
      <w:r w:rsidR="001B72B3">
        <w:rPr>
          <w:rFonts w:ascii="Times New Roman" w:hAnsi="Times New Roman" w:cs="Times New Roman"/>
        </w:rPr>
        <w:t xml:space="preserve"> охраны водных ресурсов;</w:t>
      </w:r>
      <w:r w:rsidRPr="00360CD2">
        <w:rPr>
          <w:rFonts w:ascii="Times New Roman" w:hAnsi="Times New Roman" w:cs="Times New Roman"/>
        </w:rPr>
        <w:t xml:space="preserve"> </w:t>
      </w:r>
    </w:p>
    <w:p w14:paraId="035B31CE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пробуждение в сознании людей чувства гордости за наше природное и культурное достояние;</w:t>
      </w:r>
    </w:p>
    <w:p w14:paraId="5C925618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экологическое образование, воспитание, просвещение населения;</w:t>
      </w:r>
    </w:p>
    <w:p w14:paraId="74FDC1A3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формирование положительного общественного мнения по отношению к заповеднику.</w:t>
      </w:r>
    </w:p>
    <w:bookmarkEnd w:id="1"/>
    <w:p w14:paraId="45FA9222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</w:p>
    <w:p w14:paraId="38C50F5F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3. Локальный координатор Конкурса</w:t>
      </w:r>
    </w:p>
    <w:p w14:paraId="7AEB945D" w14:textId="3C152B9D" w:rsidR="00360CD2" w:rsidRPr="00103AF3" w:rsidRDefault="00360CD2" w:rsidP="00360CD2">
      <w:pPr>
        <w:ind w:left="426" w:firstLine="425"/>
        <w:jc w:val="both"/>
        <w:rPr>
          <w:rFonts w:ascii="Times New Roman" w:hAnsi="Times New Roman" w:cs="Times New Roman"/>
          <w:color w:val="EE0000"/>
        </w:rPr>
      </w:pPr>
      <w:r w:rsidRPr="00360CD2">
        <w:rPr>
          <w:rFonts w:ascii="Times New Roman" w:hAnsi="Times New Roman" w:cs="Times New Roman"/>
        </w:rPr>
        <w:t xml:space="preserve">Федеральное государственное бюджетное учреждение «Государственный природный заповедник «Рдейский» (ФГБУ «Государственный заповедник «Рдейский») при </w:t>
      </w:r>
      <w:r w:rsidRPr="007A11A5">
        <w:rPr>
          <w:rFonts w:ascii="Times New Roman" w:hAnsi="Times New Roman" w:cs="Times New Roman"/>
        </w:rPr>
        <w:t xml:space="preserve">поддержке </w:t>
      </w:r>
      <w:r w:rsidR="00103AF3" w:rsidRPr="007A11A5">
        <w:rPr>
          <w:rFonts w:ascii="Times New Roman" w:hAnsi="Times New Roman" w:cs="Times New Roman"/>
        </w:rPr>
        <w:t>Министерства природных ресурсов, лесного хозяйства и экологии Новгородской области</w:t>
      </w:r>
      <w:r w:rsidR="007A11A5">
        <w:rPr>
          <w:rFonts w:ascii="Times New Roman" w:hAnsi="Times New Roman" w:cs="Times New Roman"/>
        </w:rPr>
        <w:t>.</w:t>
      </w:r>
    </w:p>
    <w:p w14:paraId="3AA7A05B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</w:p>
    <w:p w14:paraId="4BBFA48A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4. Участники Конкурса</w:t>
      </w:r>
    </w:p>
    <w:p w14:paraId="1218280A" w14:textId="207315DA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 xml:space="preserve">К участию в Конкурсе приглашаются образовательные учреждения, учреждения культуры, общественные и иные организации, жители </w:t>
      </w:r>
      <w:r w:rsidR="007A11A5">
        <w:rPr>
          <w:rFonts w:ascii="Times New Roman" w:hAnsi="Times New Roman" w:cs="Times New Roman"/>
        </w:rPr>
        <w:t xml:space="preserve">и гости </w:t>
      </w:r>
      <w:r w:rsidRPr="00360CD2">
        <w:rPr>
          <w:rFonts w:ascii="Times New Roman" w:hAnsi="Times New Roman" w:cs="Times New Roman"/>
        </w:rPr>
        <w:t>Новгородской области.</w:t>
      </w:r>
    </w:p>
    <w:p w14:paraId="43C4BC4F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</w:p>
    <w:p w14:paraId="6D78F0C6" w14:textId="77777777" w:rsidR="00360CD2" w:rsidRPr="00C551BE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C551BE">
        <w:rPr>
          <w:rFonts w:ascii="Times New Roman" w:hAnsi="Times New Roman" w:cs="Times New Roman"/>
          <w:b/>
          <w:bCs/>
        </w:rPr>
        <w:t>5.</w:t>
      </w:r>
      <w:r w:rsidRPr="00C551BE">
        <w:rPr>
          <w:rFonts w:ascii="Times New Roman" w:hAnsi="Times New Roman" w:cs="Times New Roman"/>
        </w:rPr>
        <w:t xml:space="preserve"> С</w:t>
      </w:r>
      <w:r w:rsidRPr="00C551BE">
        <w:rPr>
          <w:rFonts w:ascii="Times New Roman" w:hAnsi="Times New Roman" w:cs="Times New Roman"/>
          <w:b/>
        </w:rPr>
        <w:t>роки и порядок проведения Конкурса</w:t>
      </w:r>
    </w:p>
    <w:p w14:paraId="53B9C01C" w14:textId="14E31170" w:rsidR="00360CD2" w:rsidRPr="007A11A5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</w:rPr>
        <w:t xml:space="preserve">Конкурсные работы принимаются в срок с </w:t>
      </w:r>
      <w:r w:rsidR="007A11A5" w:rsidRPr="007A11A5">
        <w:rPr>
          <w:rFonts w:ascii="Times New Roman" w:hAnsi="Times New Roman" w:cs="Times New Roman"/>
        </w:rPr>
        <w:t>24</w:t>
      </w:r>
      <w:r w:rsidRPr="007A11A5">
        <w:rPr>
          <w:rFonts w:ascii="Times New Roman" w:hAnsi="Times New Roman" w:cs="Times New Roman"/>
        </w:rPr>
        <w:t xml:space="preserve"> апреля до </w:t>
      </w:r>
      <w:r w:rsidR="007A11A5" w:rsidRPr="007A11A5">
        <w:rPr>
          <w:rFonts w:ascii="Times New Roman" w:hAnsi="Times New Roman" w:cs="Times New Roman"/>
        </w:rPr>
        <w:t>25</w:t>
      </w:r>
      <w:r w:rsidRPr="007A11A5">
        <w:rPr>
          <w:rFonts w:ascii="Times New Roman" w:hAnsi="Times New Roman" w:cs="Times New Roman"/>
        </w:rPr>
        <w:t xml:space="preserve"> </w:t>
      </w:r>
      <w:r w:rsidR="007A11A5" w:rsidRPr="007A11A5">
        <w:rPr>
          <w:rFonts w:ascii="Times New Roman" w:hAnsi="Times New Roman" w:cs="Times New Roman"/>
        </w:rPr>
        <w:t>июня</w:t>
      </w:r>
      <w:r w:rsidRPr="007A11A5">
        <w:rPr>
          <w:rFonts w:ascii="Times New Roman" w:hAnsi="Times New Roman" w:cs="Times New Roman"/>
        </w:rPr>
        <w:t xml:space="preserve"> 202</w:t>
      </w:r>
      <w:r w:rsidR="007A11A5" w:rsidRPr="007A11A5">
        <w:rPr>
          <w:rFonts w:ascii="Times New Roman" w:hAnsi="Times New Roman" w:cs="Times New Roman"/>
        </w:rPr>
        <w:t>6</w:t>
      </w:r>
      <w:r w:rsidRPr="007A11A5">
        <w:rPr>
          <w:rFonts w:ascii="Times New Roman" w:hAnsi="Times New Roman" w:cs="Times New Roman"/>
        </w:rPr>
        <w:t xml:space="preserve"> года включительно. Региональные итоги и размещение списков победителей на официальных страницах заповедника подводятся </w:t>
      </w:r>
      <w:r w:rsidR="007A11A5" w:rsidRPr="007A11A5">
        <w:rPr>
          <w:rFonts w:ascii="Times New Roman" w:hAnsi="Times New Roman" w:cs="Times New Roman"/>
        </w:rPr>
        <w:t>до 1 сентября</w:t>
      </w:r>
      <w:r w:rsidRPr="007A11A5">
        <w:rPr>
          <w:rFonts w:ascii="Times New Roman" w:hAnsi="Times New Roman" w:cs="Times New Roman"/>
        </w:rPr>
        <w:t xml:space="preserve"> 202</w:t>
      </w:r>
      <w:r w:rsidR="007A11A5" w:rsidRPr="007A11A5">
        <w:rPr>
          <w:rFonts w:ascii="Times New Roman" w:hAnsi="Times New Roman" w:cs="Times New Roman"/>
        </w:rPr>
        <w:t>6</w:t>
      </w:r>
      <w:r w:rsidRPr="007A11A5">
        <w:rPr>
          <w:rFonts w:ascii="Times New Roman" w:hAnsi="Times New Roman" w:cs="Times New Roman"/>
        </w:rPr>
        <w:t xml:space="preserve"> года.</w:t>
      </w:r>
    </w:p>
    <w:p w14:paraId="180BC678" w14:textId="4CBBB03D" w:rsidR="00360CD2" w:rsidRPr="007A11A5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</w:rPr>
        <w:t xml:space="preserve">В </w:t>
      </w:r>
      <w:r w:rsidR="007A11A5" w:rsidRPr="007A11A5">
        <w:rPr>
          <w:rFonts w:ascii="Times New Roman" w:hAnsi="Times New Roman" w:cs="Times New Roman"/>
        </w:rPr>
        <w:t>сентябре</w:t>
      </w:r>
      <w:r w:rsidRPr="007A11A5">
        <w:rPr>
          <w:rFonts w:ascii="Times New Roman" w:hAnsi="Times New Roman" w:cs="Times New Roman"/>
        </w:rPr>
        <w:t xml:space="preserve"> - </w:t>
      </w:r>
      <w:r w:rsidR="007A11A5" w:rsidRPr="007A11A5">
        <w:rPr>
          <w:rFonts w:ascii="Times New Roman" w:hAnsi="Times New Roman" w:cs="Times New Roman"/>
        </w:rPr>
        <w:t>октябре</w:t>
      </w:r>
      <w:r w:rsidRPr="007A11A5">
        <w:rPr>
          <w:rFonts w:ascii="Times New Roman" w:hAnsi="Times New Roman" w:cs="Times New Roman"/>
        </w:rPr>
        <w:t xml:space="preserve"> 202</w:t>
      </w:r>
      <w:r w:rsidR="007A11A5" w:rsidRPr="007A11A5">
        <w:rPr>
          <w:rFonts w:ascii="Times New Roman" w:hAnsi="Times New Roman" w:cs="Times New Roman"/>
        </w:rPr>
        <w:t>6</w:t>
      </w:r>
      <w:r w:rsidRPr="007A11A5">
        <w:rPr>
          <w:rFonts w:ascii="Times New Roman" w:hAnsi="Times New Roman" w:cs="Times New Roman"/>
        </w:rPr>
        <w:t xml:space="preserve"> года локальный координатор акции ФГБУ «Государственный заповедник «Рдейский» рассылает дипломы и призы. </w:t>
      </w:r>
    </w:p>
    <w:p w14:paraId="16C9AA56" w14:textId="57CE935E" w:rsidR="00360CD2" w:rsidRPr="007A11A5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</w:rPr>
        <w:t xml:space="preserve">Лучшие конкурсные работы регионального этапа конкурса будут направлены в Центр охраны дикой </w:t>
      </w:r>
      <w:r w:rsidRPr="007A11A5">
        <w:rPr>
          <w:rFonts w:ascii="Times New Roman" w:hAnsi="Times New Roman" w:cs="Times New Roman"/>
          <w:spacing w:val="-2"/>
        </w:rPr>
        <w:t>природы (г. Москва) на общероссийский этап международной природоохранной</w:t>
      </w:r>
      <w:r w:rsidRPr="007A11A5">
        <w:rPr>
          <w:rFonts w:ascii="Times New Roman" w:hAnsi="Times New Roman" w:cs="Times New Roman"/>
        </w:rPr>
        <w:t xml:space="preserve"> акции «Марш парков-202</w:t>
      </w:r>
      <w:r w:rsidR="007A11A5" w:rsidRPr="007A11A5">
        <w:rPr>
          <w:rFonts w:ascii="Times New Roman" w:hAnsi="Times New Roman" w:cs="Times New Roman"/>
        </w:rPr>
        <w:t>6</w:t>
      </w:r>
      <w:r w:rsidRPr="007A11A5">
        <w:rPr>
          <w:rFonts w:ascii="Times New Roman" w:hAnsi="Times New Roman" w:cs="Times New Roman"/>
        </w:rPr>
        <w:t>». Заповедник оставляет за собой право использовать рисунки на выставках, в печатной продукции, социальной рекламе и т. д.</w:t>
      </w:r>
    </w:p>
    <w:p w14:paraId="51985652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</w:rPr>
        <w:t>Лучшие работы общероссийского этапа конкурса пополнят галерею «Марша парков» на сайте ЦОДП (http://www.biodiversity.ru/programs/mp/gallery.html), будут использоваться в печатных изданиях ЦОДП и детских экологических журналах, демонстрироваться на выставках в музеях и выставочных залах Москвы и, по возможности, других городов.</w:t>
      </w:r>
      <w:r w:rsidRPr="00360CD2">
        <w:rPr>
          <w:rFonts w:ascii="Times New Roman" w:hAnsi="Times New Roman" w:cs="Times New Roman"/>
        </w:rPr>
        <w:t xml:space="preserve"> </w:t>
      </w:r>
    </w:p>
    <w:p w14:paraId="5C3460A7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6. Порядок представления материалов на конкурс:</w:t>
      </w:r>
    </w:p>
    <w:p w14:paraId="606CD0D7" w14:textId="29145A4D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  <w:spacing w:val="-4"/>
        </w:rPr>
      </w:pPr>
      <w:r w:rsidRPr="00360CD2">
        <w:rPr>
          <w:rFonts w:ascii="Times New Roman" w:hAnsi="Times New Roman" w:cs="Times New Roman"/>
        </w:rPr>
        <w:t xml:space="preserve">Конкурсные работы представляются лично или направляются </w:t>
      </w:r>
      <w:r w:rsidRPr="00360CD2">
        <w:rPr>
          <w:rFonts w:ascii="Times New Roman" w:hAnsi="Times New Roman" w:cs="Times New Roman"/>
          <w:spacing w:val="-4"/>
        </w:rPr>
        <w:t xml:space="preserve">организатору конкурса почтой с пометкой </w:t>
      </w:r>
      <w:r w:rsidRPr="00360CD2">
        <w:rPr>
          <w:rFonts w:ascii="Times New Roman" w:hAnsi="Times New Roman" w:cs="Times New Roman"/>
          <w:i/>
          <w:iCs/>
          <w:spacing w:val="-4"/>
        </w:rPr>
        <w:t>М</w:t>
      </w:r>
      <w:r w:rsidR="005550CB">
        <w:rPr>
          <w:rFonts w:ascii="Times New Roman" w:hAnsi="Times New Roman" w:cs="Times New Roman"/>
          <w:i/>
          <w:iCs/>
          <w:spacing w:val="-4"/>
        </w:rPr>
        <w:t>П</w:t>
      </w:r>
      <w:r w:rsidRPr="00360CD2">
        <w:rPr>
          <w:rFonts w:ascii="Times New Roman" w:hAnsi="Times New Roman" w:cs="Times New Roman"/>
          <w:i/>
          <w:iCs/>
          <w:spacing w:val="-4"/>
        </w:rPr>
        <w:t>2</w:t>
      </w:r>
      <w:r w:rsidR="00F36BCB">
        <w:rPr>
          <w:rFonts w:ascii="Times New Roman" w:hAnsi="Times New Roman" w:cs="Times New Roman"/>
          <w:i/>
          <w:iCs/>
          <w:spacing w:val="-4"/>
        </w:rPr>
        <w:t xml:space="preserve">6 </w:t>
      </w:r>
      <w:r w:rsidR="00517307">
        <w:rPr>
          <w:rFonts w:ascii="Times New Roman" w:hAnsi="Times New Roman" w:cs="Times New Roman"/>
          <w:i/>
          <w:iCs/>
          <w:spacing w:val="-4"/>
        </w:rPr>
        <w:t xml:space="preserve">Рдейский </w:t>
      </w:r>
      <w:r w:rsidR="00F36BCB">
        <w:rPr>
          <w:rFonts w:ascii="Times New Roman" w:hAnsi="Times New Roman" w:cs="Times New Roman"/>
          <w:i/>
          <w:iCs/>
          <w:spacing w:val="-4"/>
        </w:rPr>
        <w:t>к</w:t>
      </w:r>
      <w:r w:rsidRPr="00360CD2">
        <w:rPr>
          <w:rFonts w:ascii="Times New Roman" w:hAnsi="Times New Roman" w:cs="Times New Roman"/>
          <w:i/>
          <w:iCs/>
          <w:spacing w:val="-4"/>
        </w:rPr>
        <w:t>онкурс</w:t>
      </w:r>
    </w:p>
    <w:p w14:paraId="4994B0B5" w14:textId="77777777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  <w:i/>
          <w:iCs/>
          <w:spacing w:val="-4"/>
        </w:rPr>
      </w:pPr>
    </w:p>
    <w:p w14:paraId="684BD91B" w14:textId="20EC2DAC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  <w:u w:val="single"/>
        </w:rPr>
        <w:t>Почтой:</w:t>
      </w:r>
      <w:r w:rsidR="007A11A5">
        <w:rPr>
          <w:rFonts w:ascii="Times New Roman" w:hAnsi="Times New Roman" w:cs="Times New Roman"/>
        </w:rPr>
        <w:t xml:space="preserve"> </w:t>
      </w:r>
      <w:r w:rsidRPr="00360CD2">
        <w:rPr>
          <w:rFonts w:ascii="Times New Roman" w:hAnsi="Times New Roman" w:cs="Times New Roman"/>
        </w:rPr>
        <w:t xml:space="preserve">Новгородская область, г. Холм, ул. </w:t>
      </w:r>
      <w:r w:rsidR="00AA5B07">
        <w:rPr>
          <w:rFonts w:ascii="Times New Roman" w:hAnsi="Times New Roman" w:cs="Times New Roman"/>
        </w:rPr>
        <w:t xml:space="preserve">В. </w:t>
      </w:r>
      <w:r w:rsidRPr="00360CD2">
        <w:rPr>
          <w:rFonts w:ascii="Times New Roman" w:hAnsi="Times New Roman" w:cs="Times New Roman"/>
        </w:rPr>
        <w:t>Челпанова, д. 27</w:t>
      </w:r>
      <w:r w:rsidR="00AA5B07">
        <w:rPr>
          <w:rFonts w:ascii="Times New Roman" w:hAnsi="Times New Roman" w:cs="Times New Roman"/>
        </w:rPr>
        <w:t xml:space="preserve">, </w:t>
      </w:r>
      <w:r w:rsidR="007A11A5" w:rsidRPr="00360CD2">
        <w:rPr>
          <w:rFonts w:ascii="Times New Roman" w:hAnsi="Times New Roman" w:cs="Times New Roman"/>
        </w:rPr>
        <w:t>175271</w:t>
      </w:r>
      <w:r w:rsidR="007A11A5">
        <w:rPr>
          <w:rFonts w:ascii="Times New Roman" w:hAnsi="Times New Roman" w:cs="Times New Roman"/>
        </w:rPr>
        <w:t xml:space="preserve">, </w:t>
      </w:r>
      <w:r w:rsidR="007A11A5" w:rsidRPr="00360CD2">
        <w:rPr>
          <w:rFonts w:ascii="Times New Roman" w:hAnsi="Times New Roman" w:cs="Times New Roman"/>
        </w:rPr>
        <w:t>ФГБУ «Государственный заповедник «Рдейский»</w:t>
      </w:r>
      <w:r w:rsidR="007A11A5">
        <w:rPr>
          <w:rFonts w:ascii="Times New Roman" w:hAnsi="Times New Roman" w:cs="Times New Roman"/>
        </w:rPr>
        <w:t xml:space="preserve">, </w:t>
      </w:r>
      <w:r w:rsidR="00AA5B07">
        <w:rPr>
          <w:rFonts w:ascii="Times New Roman" w:hAnsi="Times New Roman" w:cs="Times New Roman"/>
        </w:rPr>
        <w:t>экопрос</w:t>
      </w:r>
    </w:p>
    <w:p w14:paraId="40D4DA58" w14:textId="77777777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</w:p>
    <w:p w14:paraId="40C92D46" w14:textId="65F6BF03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  <w:u w:val="single"/>
        </w:rPr>
        <w:t>Лично в руки Холм:</w:t>
      </w:r>
      <w:r w:rsidRPr="00360CD2">
        <w:rPr>
          <w:rFonts w:ascii="Times New Roman" w:hAnsi="Times New Roman" w:cs="Times New Roman"/>
        </w:rPr>
        <w:t xml:space="preserve"> ФГБУ «Государственный заповедник «Рдейский», Новгородская область, г. Холм, ул. Октябрьская, д. 57, второй этаж, отдел экопросвещения.</w:t>
      </w:r>
    </w:p>
    <w:p w14:paraId="00DA9EF7" w14:textId="481BD6EC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  <w:i/>
          <w:iCs/>
        </w:rPr>
      </w:pPr>
      <w:r w:rsidRPr="00360CD2">
        <w:rPr>
          <w:rFonts w:ascii="Times New Roman" w:hAnsi="Times New Roman" w:cs="Times New Roman"/>
          <w:i/>
          <w:iCs/>
        </w:rPr>
        <w:t>Контактное лицо:</w:t>
      </w:r>
      <w:r w:rsidRPr="00360CD2">
        <w:rPr>
          <w:rFonts w:ascii="Times New Roman" w:hAnsi="Times New Roman" w:cs="Times New Roman"/>
        </w:rPr>
        <w:t xml:space="preserve"> </w:t>
      </w:r>
      <w:r w:rsidRPr="00360CD2">
        <w:rPr>
          <w:rFonts w:ascii="Times New Roman" w:hAnsi="Times New Roman" w:cs="Times New Roman"/>
          <w:i/>
          <w:iCs/>
        </w:rPr>
        <w:t xml:space="preserve">Завьялова Вера Николаевна, моб. тел. </w:t>
      </w:r>
      <w:bookmarkStart w:id="2" w:name="_Hlk68686734"/>
      <w:r w:rsidRPr="00360CD2">
        <w:rPr>
          <w:rFonts w:ascii="Times New Roman" w:hAnsi="Times New Roman" w:cs="Times New Roman"/>
          <w:i/>
          <w:iCs/>
        </w:rPr>
        <w:t>+7 </w:t>
      </w:r>
      <w:bookmarkEnd w:id="2"/>
      <w:r w:rsidRPr="00360CD2">
        <w:rPr>
          <w:rFonts w:ascii="Times New Roman" w:hAnsi="Times New Roman" w:cs="Times New Roman"/>
          <w:i/>
          <w:iCs/>
        </w:rPr>
        <w:t>911-60-55-286</w:t>
      </w:r>
    </w:p>
    <w:p w14:paraId="5E11169C" w14:textId="77777777" w:rsidR="00360CD2" w:rsidRPr="00360CD2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</w:p>
    <w:p w14:paraId="509D574F" w14:textId="05FB8263" w:rsidR="00360CD2" w:rsidRPr="007A11A5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  <w:u w:val="single"/>
        </w:rPr>
        <w:t>Лично в руки Великий Новгород</w:t>
      </w:r>
      <w:r w:rsidR="00EB63BF" w:rsidRPr="007A11A5">
        <w:rPr>
          <w:rFonts w:ascii="Times New Roman" w:hAnsi="Times New Roman" w:cs="Times New Roman"/>
          <w:u w:val="single"/>
        </w:rPr>
        <w:t>:</w:t>
      </w:r>
      <w:r w:rsidR="00EB63BF">
        <w:rPr>
          <w:rFonts w:ascii="Times New Roman" w:hAnsi="Times New Roman" w:cs="Times New Roman"/>
        </w:rPr>
        <w:t xml:space="preserve"> </w:t>
      </w:r>
      <w:r w:rsidR="00EB63BF" w:rsidRPr="007A11A5">
        <w:rPr>
          <w:rFonts w:ascii="Times New Roman" w:hAnsi="Times New Roman" w:cs="Times New Roman"/>
          <w:b/>
          <w:bCs/>
        </w:rPr>
        <w:t>до</w:t>
      </w:r>
      <w:r w:rsidR="007A11A5" w:rsidRPr="007A11A5">
        <w:rPr>
          <w:rFonts w:ascii="Times New Roman" w:hAnsi="Times New Roman" w:cs="Times New Roman"/>
          <w:b/>
          <w:bCs/>
        </w:rPr>
        <w:t xml:space="preserve"> 20 июня</w:t>
      </w:r>
      <w:r w:rsidR="007A11A5" w:rsidRPr="008D0557">
        <w:rPr>
          <w:rFonts w:ascii="Times New Roman" w:hAnsi="Times New Roman" w:cs="Times New Roman"/>
          <w:b/>
          <w:bCs/>
        </w:rPr>
        <w:t>!</w:t>
      </w:r>
      <w:r w:rsidR="007A11A5">
        <w:rPr>
          <w:rFonts w:ascii="Times New Roman" w:hAnsi="Times New Roman" w:cs="Times New Roman"/>
        </w:rPr>
        <w:t xml:space="preserve"> </w:t>
      </w:r>
      <w:r w:rsidRPr="007A11A5">
        <w:rPr>
          <w:rFonts w:ascii="Times New Roman" w:hAnsi="Times New Roman" w:cs="Times New Roman"/>
        </w:rPr>
        <w:t xml:space="preserve">Принесите работу по адресу г. Великий Новгород, Большая Московская, д. </w:t>
      </w:r>
      <w:r w:rsidR="001B72B3" w:rsidRPr="007A11A5">
        <w:rPr>
          <w:rFonts w:ascii="Times New Roman" w:hAnsi="Times New Roman" w:cs="Times New Roman"/>
        </w:rPr>
        <w:t>24</w:t>
      </w:r>
      <w:r w:rsidRPr="007A11A5">
        <w:rPr>
          <w:rFonts w:ascii="Times New Roman" w:hAnsi="Times New Roman" w:cs="Times New Roman"/>
        </w:rPr>
        <w:t xml:space="preserve">, </w:t>
      </w:r>
      <w:r w:rsidR="001B72B3" w:rsidRPr="007A11A5">
        <w:rPr>
          <w:rFonts w:ascii="Times New Roman" w:hAnsi="Times New Roman" w:cs="Times New Roman"/>
        </w:rPr>
        <w:t>кабинет 214.</w:t>
      </w:r>
      <w:r w:rsidRPr="007A11A5">
        <w:rPr>
          <w:rFonts w:ascii="Times New Roman" w:hAnsi="Times New Roman" w:cs="Times New Roman"/>
        </w:rPr>
        <w:t xml:space="preserve"> </w:t>
      </w:r>
    </w:p>
    <w:p w14:paraId="3F2B4193" w14:textId="77777777" w:rsidR="00360CD2" w:rsidRPr="007A11A5" w:rsidRDefault="00360CD2" w:rsidP="00360CD2">
      <w:pPr>
        <w:autoSpaceDE w:val="0"/>
        <w:adjustRightInd w:val="0"/>
        <w:ind w:left="426" w:firstLine="425"/>
        <w:jc w:val="both"/>
        <w:rPr>
          <w:rFonts w:ascii="Times New Roman" w:hAnsi="Times New Roman" w:cs="Times New Roman"/>
        </w:rPr>
      </w:pPr>
      <w:r w:rsidRPr="007A11A5">
        <w:rPr>
          <w:rFonts w:ascii="Times New Roman" w:hAnsi="Times New Roman" w:cs="Times New Roman"/>
          <w:i/>
          <w:iCs/>
          <w:spacing w:val="-4"/>
        </w:rPr>
        <w:t>Контактное лицо:</w:t>
      </w:r>
      <w:r w:rsidRPr="007A11A5">
        <w:rPr>
          <w:rFonts w:ascii="Times New Roman" w:hAnsi="Times New Roman" w:cs="Times New Roman"/>
        </w:rPr>
        <w:t xml:space="preserve"> </w:t>
      </w:r>
      <w:r w:rsidRPr="007A11A5">
        <w:rPr>
          <w:rFonts w:ascii="Times New Roman" w:hAnsi="Times New Roman" w:cs="Times New Roman"/>
          <w:i/>
          <w:iCs/>
        </w:rPr>
        <w:t>Гетманцева Светлана Михайловна, моб. тел. +7-911-60-87-423</w:t>
      </w:r>
    </w:p>
    <w:p w14:paraId="797F7000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</w:p>
    <w:p w14:paraId="28F8BAC5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7. Требования к рисунку</w:t>
      </w:r>
    </w:p>
    <w:p w14:paraId="52C19C49" w14:textId="6C36B5B9" w:rsidR="00360CD2" w:rsidRDefault="00360CD2" w:rsidP="00360CD2">
      <w:pPr>
        <w:pStyle w:val="a7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7A11A5">
        <w:rPr>
          <w:rFonts w:cs="Times New Roman"/>
        </w:rPr>
        <w:t xml:space="preserve">ФГБУ «Государственный заповедник «Рдейский» </w:t>
      </w:r>
      <w:r w:rsidRPr="007A11A5">
        <w:rPr>
          <w:rFonts w:eastAsia="Times New Roman" w:cs="Times New Roman"/>
          <w:color w:val="000000"/>
          <w:kern w:val="0"/>
          <w:lang w:eastAsia="ru-RU" w:bidi="ar-SA"/>
        </w:rPr>
        <w:t>предлагает участникам изучить особенности верховых болот</w:t>
      </w:r>
      <w:r w:rsidR="007A11A5" w:rsidRPr="007A11A5">
        <w:rPr>
          <w:rFonts w:eastAsia="Times New Roman" w:cs="Times New Roman"/>
          <w:color w:val="000000"/>
          <w:kern w:val="0"/>
          <w:lang w:eastAsia="ru-RU" w:bidi="ar-SA"/>
        </w:rPr>
        <w:t xml:space="preserve"> и их обитателей, как редких, так и обычных</w:t>
      </w:r>
      <w:r w:rsidRPr="007A11A5">
        <w:rPr>
          <w:rFonts w:eastAsia="Times New Roman" w:cs="Times New Roman"/>
          <w:color w:val="000000"/>
          <w:kern w:val="0"/>
          <w:lang w:eastAsia="ru-RU" w:bidi="ar-SA"/>
        </w:rPr>
        <w:t>. Участники могут выбрать какое-либо животное или растение, а может быть, всю экосистему болота целиком. Как обитатели болот приспосабливаются жить в таких непростых условиях? Какие у них убежища и гнезда, особенности питания, окраска тела, площадь листьев, строение корневой системы и множество иных биологических и экологических приспособлений?</w:t>
      </w:r>
    </w:p>
    <w:p w14:paraId="65C86FCB" w14:textId="0FC0FBB6" w:rsidR="007A11A5" w:rsidRPr="00360CD2" w:rsidRDefault="007A11A5" w:rsidP="00360CD2">
      <w:pPr>
        <w:pStyle w:val="a7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Чем примечательна природа наших рек и озер – от самых маленьких до больших?</w:t>
      </w:r>
    </w:p>
    <w:p w14:paraId="68957934" w14:textId="77777777" w:rsidR="00360CD2" w:rsidRPr="00360CD2" w:rsidRDefault="00360CD2" w:rsidP="00360CD2">
      <w:pPr>
        <w:suppressLineNumbers/>
        <w:autoSpaceDE w:val="0"/>
        <w:adjustRightInd w:val="0"/>
        <w:jc w:val="both"/>
        <w:rPr>
          <w:rFonts w:ascii="Times New Roman" w:eastAsia="DejaVu Sans" w:hAnsi="Times New Roman" w:cs="Times New Roman"/>
          <w:color w:val="000000"/>
          <w:kern w:val="1"/>
        </w:rPr>
      </w:pPr>
    </w:p>
    <w:p w14:paraId="4957B42E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Требования к рисунку:</w:t>
      </w:r>
    </w:p>
    <w:p w14:paraId="44A81EF4" w14:textId="1112BE84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>возраст участников –</w:t>
      </w:r>
      <w:r w:rsidR="00C04D5F">
        <w:rPr>
          <w:rFonts w:ascii="Times New Roman" w:eastAsia="DejaVu Sans" w:hAnsi="Times New Roman" w:cs="Times New Roman"/>
          <w:color w:val="000000"/>
          <w:kern w:val="1"/>
        </w:rPr>
        <w:t xml:space="preserve"> 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>до 18 лет;</w:t>
      </w:r>
    </w:p>
    <w:p w14:paraId="00B8531B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 xml:space="preserve">рисунок должны </w:t>
      </w: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соответствовать заявленной тематике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 xml:space="preserve"> конкурса и </w:t>
      </w: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иметь название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>;</w:t>
      </w:r>
    </w:p>
    <w:p w14:paraId="3A58EBD4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 xml:space="preserve">рисунок должен быть </w:t>
      </w: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самостоятельной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 xml:space="preserve"> работой ребенка;</w:t>
      </w:r>
    </w:p>
    <w:p w14:paraId="005C06A0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 xml:space="preserve">рисунок должен быть оригинальным </w:t>
      </w: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(не срисованным</w:t>
      </w:r>
      <w:r w:rsidRPr="00360CD2">
        <w:rPr>
          <w:rFonts w:ascii="Times New Roman" w:hAnsi="Times New Roman" w:cs="Times New Roman"/>
          <w:color w:val="000000"/>
        </w:rPr>
        <w:t>, копии с открыток, фотографий НЕ принимаются!)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>;</w:t>
      </w:r>
    </w:p>
    <w:p w14:paraId="6576E890" w14:textId="0CA052C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 xml:space="preserve">размер листа – </w:t>
      </w: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не более 30х40 см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 xml:space="preserve"> (формат А3</w:t>
      </w:r>
      <w:r w:rsidR="002E009C">
        <w:rPr>
          <w:rFonts w:ascii="Times New Roman" w:eastAsia="DejaVu Sans" w:hAnsi="Times New Roman" w:cs="Times New Roman"/>
          <w:color w:val="000000"/>
          <w:kern w:val="1"/>
        </w:rPr>
        <w:t>)</w:t>
      </w:r>
    </w:p>
    <w:p w14:paraId="1DC4BE3F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>не принимаются рисунки в электронном виде;</w:t>
      </w:r>
    </w:p>
    <w:p w14:paraId="1FC34843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>присланные работы не возвращаются;</w:t>
      </w:r>
    </w:p>
    <w:p w14:paraId="21B7EFDC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 xml:space="preserve">рисунок не скручивать и не складывать! </w:t>
      </w:r>
    </w:p>
    <w:p w14:paraId="28798345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color w:val="000000"/>
          <w:kern w:val="1"/>
        </w:rPr>
        <w:t>●</w:t>
      </w:r>
      <w:r w:rsidRPr="00360CD2">
        <w:rPr>
          <w:rFonts w:ascii="Times New Roman" w:eastAsia="DejaVu Sans" w:hAnsi="Times New Roman" w:cs="Times New Roman"/>
          <w:color w:val="000000"/>
          <w:kern w:val="1"/>
        </w:rPr>
        <w:tab/>
        <w:t>при оформлении рисунков не использовать скотч или иные синтетические материалы;</w:t>
      </w:r>
    </w:p>
    <w:p w14:paraId="58ADB852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</w:rPr>
      </w:pPr>
      <w:r w:rsidRPr="00360CD2">
        <w:rPr>
          <w:rFonts w:ascii="Times New Roman" w:eastAsia="DejaVu Sans" w:hAnsi="Times New Roman" w:cs="Times New Roman"/>
          <w:b/>
          <w:color w:val="000000"/>
          <w:kern w:val="1"/>
        </w:rPr>
        <w:t>сведения об авторе указываются только на обороте рисунка либо приклеиваются с обратной стороны так, чтобы не портить сам рисунок. Пожалуйста, не используйте степлер и скотч!</w:t>
      </w:r>
    </w:p>
    <w:p w14:paraId="1B84FBDB" w14:textId="77777777" w:rsidR="00360CD2" w:rsidRPr="00360CD2" w:rsidRDefault="00360CD2" w:rsidP="00360CD2">
      <w:pPr>
        <w:suppressLineNumbers/>
        <w:autoSpaceDE w:val="0"/>
        <w:adjustRightInd w:val="0"/>
        <w:ind w:firstLine="709"/>
        <w:jc w:val="both"/>
        <w:rPr>
          <w:rFonts w:ascii="Times New Roman" w:eastAsia="DejaVu Sans" w:hAnsi="Times New Roman" w:cs="Times New Roman"/>
          <w:b/>
          <w:color w:val="000000"/>
          <w:kern w:val="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9"/>
        <w:gridCol w:w="4607"/>
      </w:tblGrid>
      <w:tr w:rsidR="00360CD2" w:rsidRPr="00360CD2" w14:paraId="3FF3DE5A" w14:textId="77777777" w:rsidTr="009469C8">
        <w:trPr>
          <w:jc w:val="center"/>
        </w:trPr>
        <w:tc>
          <w:tcPr>
            <w:tcW w:w="4609" w:type="dxa"/>
            <w:vAlign w:val="center"/>
          </w:tcPr>
          <w:p w14:paraId="57BEC0C5" w14:textId="77777777" w:rsidR="00360CD2" w:rsidRPr="00360CD2" w:rsidRDefault="00360CD2" w:rsidP="009469C8">
            <w:pPr>
              <w:pStyle w:val="a7"/>
              <w:rPr>
                <w:rFonts w:cs="Times New Roman"/>
              </w:rPr>
            </w:pPr>
            <w:r w:rsidRPr="00360CD2">
              <w:rPr>
                <w:rFonts w:cs="Times New Roman"/>
                <w:color w:val="000000"/>
              </w:rPr>
              <w:t>Название рисунка</w:t>
            </w:r>
          </w:p>
        </w:tc>
        <w:tc>
          <w:tcPr>
            <w:tcW w:w="4607" w:type="dxa"/>
            <w:vAlign w:val="center"/>
          </w:tcPr>
          <w:p w14:paraId="4BF638F5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6025AB6E" w14:textId="77777777" w:rsidTr="009469C8">
        <w:trPr>
          <w:jc w:val="center"/>
        </w:trPr>
        <w:tc>
          <w:tcPr>
            <w:tcW w:w="4609" w:type="dxa"/>
            <w:vAlign w:val="center"/>
          </w:tcPr>
          <w:p w14:paraId="09A60A40" w14:textId="77777777" w:rsidR="00360CD2" w:rsidRPr="00360CD2" w:rsidRDefault="00360CD2" w:rsidP="009469C8">
            <w:pPr>
              <w:pStyle w:val="a7"/>
              <w:rPr>
                <w:rFonts w:cs="Times New Roman"/>
              </w:rPr>
            </w:pPr>
            <w:r w:rsidRPr="00360CD2">
              <w:rPr>
                <w:rFonts w:cs="Times New Roman"/>
                <w:color w:val="000000"/>
              </w:rPr>
              <w:t>Полное имя, отчество и фамилия автора</w:t>
            </w:r>
          </w:p>
        </w:tc>
        <w:tc>
          <w:tcPr>
            <w:tcW w:w="4607" w:type="dxa"/>
            <w:vAlign w:val="center"/>
          </w:tcPr>
          <w:p w14:paraId="41E3EDC6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60B32FB7" w14:textId="77777777" w:rsidTr="009469C8">
        <w:trPr>
          <w:jc w:val="center"/>
        </w:trPr>
        <w:tc>
          <w:tcPr>
            <w:tcW w:w="4609" w:type="dxa"/>
            <w:vAlign w:val="center"/>
          </w:tcPr>
          <w:p w14:paraId="202E8762" w14:textId="77777777" w:rsidR="00360CD2" w:rsidRPr="00360CD2" w:rsidRDefault="00360CD2" w:rsidP="009469C8">
            <w:pPr>
              <w:pStyle w:val="a7"/>
              <w:rPr>
                <w:rFonts w:cs="Times New Roman"/>
              </w:rPr>
            </w:pPr>
            <w:r w:rsidRPr="00360CD2">
              <w:rPr>
                <w:rFonts w:cs="Times New Roman"/>
                <w:color w:val="000000"/>
              </w:rPr>
              <w:t>Возраст (сколько лет, а не дата рождения) и класс</w:t>
            </w:r>
          </w:p>
        </w:tc>
        <w:tc>
          <w:tcPr>
            <w:tcW w:w="4607" w:type="dxa"/>
            <w:vAlign w:val="center"/>
          </w:tcPr>
          <w:p w14:paraId="340C8E13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598B7396" w14:textId="77777777" w:rsidTr="009469C8">
        <w:trPr>
          <w:jc w:val="center"/>
        </w:trPr>
        <w:tc>
          <w:tcPr>
            <w:tcW w:w="4609" w:type="dxa"/>
            <w:vAlign w:val="center"/>
          </w:tcPr>
          <w:p w14:paraId="553A5DE4" w14:textId="77777777" w:rsidR="00360CD2" w:rsidRPr="00360CD2" w:rsidRDefault="00360CD2" w:rsidP="009469C8">
            <w:pPr>
              <w:pStyle w:val="a7"/>
              <w:rPr>
                <w:rFonts w:cs="Times New Roman"/>
              </w:rPr>
            </w:pPr>
            <w:r w:rsidRPr="00360CD2">
              <w:rPr>
                <w:rFonts w:cs="Times New Roman"/>
                <w:color w:val="000000"/>
              </w:rPr>
              <w:t>Город или посёлок, где живёт ребёнок</w:t>
            </w:r>
          </w:p>
        </w:tc>
        <w:tc>
          <w:tcPr>
            <w:tcW w:w="4607" w:type="dxa"/>
            <w:vAlign w:val="center"/>
          </w:tcPr>
          <w:p w14:paraId="3B30C893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6612CF36" w14:textId="77777777" w:rsidTr="009469C8">
        <w:trPr>
          <w:jc w:val="center"/>
        </w:trPr>
        <w:tc>
          <w:tcPr>
            <w:tcW w:w="4609" w:type="dxa"/>
            <w:vAlign w:val="center"/>
          </w:tcPr>
          <w:p w14:paraId="55DE2692" w14:textId="77777777" w:rsidR="00360CD2" w:rsidRPr="00360CD2" w:rsidRDefault="00360CD2" w:rsidP="009469C8">
            <w:pPr>
              <w:pStyle w:val="a7"/>
              <w:rPr>
                <w:rFonts w:cs="Times New Roman"/>
              </w:rPr>
            </w:pPr>
            <w:r w:rsidRPr="00360CD2">
              <w:rPr>
                <w:rFonts w:cs="Times New Roman"/>
                <w:color w:val="000000"/>
              </w:rPr>
              <w:t>Образовательное учреждение, если есть</w:t>
            </w:r>
          </w:p>
        </w:tc>
        <w:tc>
          <w:tcPr>
            <w:tcW w:w="4607" w:type="dxa"/>
            <w:vAlign w:val="center"/>
          </w:tcPr>
          <w:p w14:paraId="467A8A27" w14:textId="77777777" w:rsidR="00360CD2" w:rsidRPr="00360CD2" w:rsidRDefault="00360CD2" w:rsidP="009469C8">
            <w:pPr>
              <w:pStyle w:val="a7"/>
              <w:snapToGrid w:val="0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0CBEE2BE" w14:textId="77777777" w:rsidTr="009469C8">
        <w:trPr>
          <w:jc w:val="center"/>
        </w:trPr>
        <w:tc>
          <w:tcPr>
            <w:tcW w:w="4609" w:type="dxa"/>
            <w:vAlign w:val="center"/>
          </w:tcPr>
          <w:p w14:paraId="7AA42AAC" w14:textId="7012FD2C" w:rsidR="00360CD2" w:rsidRPr="00360CD2" w:rsidRDefault="00360CD2" w:rsidP="009469C8">
            <w:pPr>
              <w:pStyle w:val="a7"/>
              <w:rPr>
                <w:rFonts w:cs="Times New Roman"/>
                <w:color w:val="000000"/>
              </w:rPr>
            </w:pPr>
            <w:r w:rsidRPr="00360CD2">
              <w:rPr>
                <w:rFonts w:cs="Times New Roman"/>
                <w:color w:val="000000"/>
              </w:rPr>
              <w:t xml:space="preserve">Почтовый адрес, </w:t>
            </w:r>
            <w:r w:rsidRPr="00360CD2">
              <w:rPr>
                <w:rFonts w:cs="Times New Roman"/>
                <w:bCs/>
                <w:color w:val="000000"/>
              </w:rPr>
              <w:t xml:space="preserve">индекс </w:t>
            </w:r>
            <w:r w:rsidRPr="00360CD2">
              <w:rPr>
                <w:rFonts w:cs="Times New Roman"/>
                <w:color w:val="000000"/>
              </w:rPr>
              <w:t>(куда прислать подарки победителям</w:t>
            </w:r>
            <w:r w:rsidR="00154C83">
              <w:rPr>
                <w:rFonts w:cs="Times New Roman"/>
                <w:color w:val="000000"/>
              </w:rPr>
              <w:t xml:space="preserve"> – укажите, это адрес ребенка или учреждения</w:t>
            </w:r>
            <w:r w:rsidRPr="00360CD2">
              <w:rPr>
                <w:rFonts w:cs="Times New Roman"/>
                <w:color w:val="000000"/>
              </w:rPr>
              <w:t>)</w:t>
            </w:r>
          </w:p>
        </w:tc>
        <w:tc>
          <w:tcPr>
            <w:tcW w:w="4607" w:type="dxa"/>
            <w:vAlign w:val="center"/>
          </w:tcPr>
          <w:p w14:paraId="07060372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6B11A2C2" w14:textId="77777777" w:rsidTr="009469C8">
        <w:trPr>
          <w:jc w:val="center"/>
        </w:trPr>
        <w:tc>
          <w:tcPr>
            <w:tcW w:w="4609" w:type="dxa"/>
            <w:vAlign w:val="center"/>
          </w:tcPr>
          <w:p w14:paraId="120D3A97" w14:textId="77777777" w:rsidR="00360CD2" w:rsidRPr="00360CD2" w:rsidRDefault="00360CD2" w:rsidP="009469C8">
            <w:pPr>
              <w:pStyle w:val="a7"/>
              <w:rPr>
                <w:rFonts w:cs="Times New Roman"/>
                <w:color w:val="000000"/>
              </w:rPr>
            </w:pPr>
            <w:r w:rsidRPr="00360CD2">
              <w:rPr>
                <w:rFonts w:cs="Times New Roman"/>
                <w:color w:val="000000"/>
              </w:rPr>
              <w:t>Полное ФИО руководителя работы, должность (если есть)</w:t>
            </w:r>
          </w:p>
        </w:tc>
        <w:tc>
          <w:tcPr>
            <w:tcW w:w="4607" w:type="dxa"/>
            <w:vAlign w:val="center"/>
          </w:tcPr>
          <w:p w14:paraId="208D62BD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46EB8B40" w14:textId="77777777" w:rsidTr="009469C8">
        <w:trPr>
          <w:jc w:val="center"/>
        </w:trPr>
        <w:tc>
          <w:tcPr>
            <w:tcW w:w="4609" w:type="dxa"/>
            <w:vAlign w:val="center"/>
          </w:tcPr>
          <w:p w14:paraId="1E9DCBDD" w14:textId="3DDEF915" w:rsidR="00360CD2" w:rsidRPr="00360CD2" w:rsidRDefault="00360CD2" w:rsidP="009469C8">
            <w:pPr>
              <w:pStyle w:val="a7"/>
              <w:rPr>
                <w:rFonts w:cs="Times New Roman"/>
                <w:color w:val="000000"/>
              </w:rPr>
            </w:pPr>
            <w:r w:rsidRPr="00360CD2">
              <w:rPr>
                <w:rFonts w:cs="Times New Roman"/>
                <w:color w:val="000000"/>
              </w:rPr>
              <w:t>Контакты</w:t>
            </w:r>
            <w:r w:rsidR="00F2252F">
              <w:rPr>
                <w:rFonts w:cs="Times New Roman"/>
                <w:color w:val="000000"/>
              </w:rPr>
              <w:t xml:space="preserve"> на выбор: </w:t>
            </w:r>
            <w:r w:rsidRPr="00360CD2">
              <w:rPr>
                <w:rFonts w:cs="Times New Roman"/>
                <w:color w:val="000000"/>
              </w:rPr>
              <w:t>телефон, электронная почта, соцсети, др.</w:t>
            </w:r>
          </w:p>
        </w:tc>
        <w:tc>
          <w:tcPr>
            <w:tcW w:w="4607" w:type="dxa"/>
            <w:vAlign w:val="center"/>
          </w:tcPr>
          <w:p w14:paraId="26A2999B" w14:textId="77777777" w:rsidR="00360CD2" w:rsidRPr="00360CD2" w:rsidRDefault="00360CD2" w:rsidP="009469C8">
            <w:pPr>
              <w:pStyle w:val="a7"/>
              <w:snapToGrid w:val="0"/>
              <w:ind w:firstLine="709"/>
              <w:jc w:val="both"/>
              <w:rPr>
                <w:rFonts w:cs="Times New Roman"/>
                <w:color w:val="000000"/>
              </w:rPr>
            </w:pPr>
          </w:p>
        </w:tc>
      </w:tr>
      <w:tr w:rsidR="00360CD2" w:rsidRPr="00360CD2" w14:paraId="634E3870" w14:textId="77777777" w:rsidTr="009469C8">
        <w:trPr>
          <w:jc w:val="center"/>
        </w:trPr>
        <w:tc>
          <w:tcPr>
            <w:tcW w:w="4609" w:type="dxa"/>
          </w:tcPr>
          <w:p w14:paraId="5549FC14" w14:textId="77777777" w:rsidR="00360CD2" w:rsidRPr="00360CD2" w:rsidRDefault="00360CD2" w:rsidP="009469C8">
            <w:pPr>
              <w:rPr>
                <w:rFonts w:ascii="Times New Roman" w:hAnsi="Times New Roman" w:cs="Times New Roman"/>
              </w:rPr>
            </w:pPr>
            <w:r w:rsidRPr="00360CD2">
              <w:rPr>
                <w:rFonts w:ascii="Times New Roman" w:hAnsi="Times New Roman" w:cs="Times New Roman"/>
              </w:rPr>
              <w:t xml:space="preserve">Организация, от которой работа отправлена в ЦОДП </w:t>
            </w:r>
          </w:p>
        </w:tc>
        <w:tc>
          <w:tcPr>
            <w:tcW w:w="4607" w:type="dxa"/>
          </w:tcPr>
          <w:p w14:paraId="12585F57" w14:textId="77777777" w:rsidR="00360CD2" w:rsidRPr="00360CD2" w:rsidRDefault="00360CD2" w:rsidP="009469C8">
            <w:pPr>
              <w:jc w:val="both"/>
              <w:rPr>
                <w:rFonts w:ascii="Times New Roman" w:hAnsi="Times New Roman" w:cs="Times New Roman"/>
              </w:rPr>
            </w:pPr>
            <w:r w:rsidRPr="00360CD2">
              <w:rPr>
                <w:rFonts w:ascii="Times New Roman" w:hAnsi="Times New Roman" w:cs="Times New Roman"/>
              </w:rPr>
              <w:t>ФГБУ «Государственный заповедник «Рдейский»</w:t>
            </w:r>
          </w:p>
        </w:tc>
      </w:tr>
      <w:tr w:rsidR="00360CD2" w:rsidRPr="00360CD2" w14:paraId="65ABEF53" w14:textId="77777777" w:rsidTr="009469C8">
        <w:trPr>
          <w:jc w:val="center"/>
        </w:trPr>
        <w:tc>
          <w:tcPr>
            <w:tcW w:w="4609" w:type="dxa"/>
          </w:tcPr>
          <w:p w14:paraId="4AD8047E" w14:textId="77777777" w:rsidR="00360CD2" w:rsidRPr="00360CD2" w:rsidRDefault="00360CD2" w:rsidP="009469C8">
            <w:pPr>
              <w:rPr>
                <w:rFonts w:ascii="Times New Roman" w:hAnsi="Times New Roman" w:cs="Times New Roman"/>
              </w:rPr>
            </w:pPr>
            <w:r w:rsidRPr="00360CD2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  <w:tc>
          <w:tcPr>
            <w:tcW w:w="4607" w:type="dxa"/>
          </w:tcPr>
          <w:p w14:paraId="5C312D83" w14:textId="0DA4A4E2" w:rsidR="00360CD2" w:rsidRPr="00360CD2" w:rsidRDefault="00360CD2" w:rsidP="009469C8">
            <w:pPr>
              <w:jc w:val="both"/>
              <w:rPr>
                <w:rFonts w:ascii="Times New Roman" w:hAnsi="Times New Roman" w:cs="Times New Roman"/>
              </w:rPr>
            </w:pPr>
            <w:r w:rsidRPr="00360CD2">
              <w:rPr>
                <w:rFonts w:ascii="Times New Roman" w:hAnsi="Times New Roman" w:cs="Times New Roman"/>
              </w:rPr>
              <w:t>202</w:t>
            </w:r>
            <w:r w:rsidR="00154C83">
              <w:rPr>
                <w:rFonts w:ascii="Times New Roman" w:hAnsi="Times New Roman" w:cs="Times New Roman"/>
              </w:rPr>
              <w:t>6</w:t>
            </w:r>
          </w:p>
        </w:tc>
      </w:tr>
    </w:tbl>
    <w:p w14:paraId="10094335" w14:textId="77777777" w:rsidR="00360CD2" w:rsidRPr="00360CD2" w:rsidRDefault="00360CD2" w:rsidP="00360CD2">
      <w:pPr>
        <w:pStyle w:val="a7"/>
        <w:shd w:val="clear" w:color="auto" w:fill="FFFFFF"/>
        <w:tabs>
          <w:tab w:val="left" w:pos="0"/>
        </w:tabs>
        <w:jc w:val="both"/>
        <w:rPr>
          <w:rFonts w:cs="Times New Roman"/>
        </w:rPr>
      </w:pPr>
    </w:p>
    <w:p w14:paraId="4E640BFD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</w:p>
    <w:p w14:paraId="6F2CCA8A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Внимание! Родителям и законным представителям детей: предоставляя работу на конкурс, вы автоматически даете согласие на обработку персональных данных, таких как возраст, фамилия, имя и место проживания ребенка.</w:t>
      </w:r>
    </w:p>
    <w:p w14:paraId="246303F9" w14:textId="77777777" w:rsidR="00360CD2" w:rsidRPr="00360CD2" w:rsidRDefault="00360CD2" w:rsidP="00360CD2">
      <w:pPr>
        <w:jc w:val="both"/>
        <w:rPr>
          <w:rFonts w:ascii="Times New Roman" w:hAnsi="Times New Roman" w:cs="Times New Roman"/>
        </w:rPr>
      </w:pPr>
    </w:p>
    <w:p w14:paraId="059C3A68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>8. Финансирование Конкурса</w:t>
      </w:r>
    </w:p>
    <w:p w14:paraId="55795E2E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  <w:spacing w:val="-4"/>
        </w:rPr>
        <w:t>Награждение победителей конкурса регионального этапа дипломами и подарками осуществляется</w:t>
      </w:r>
      <w:r w:rsidRPr="00360CD2">
        <w:rPr>
          <w:rFonts w:ascii="Times New Roman" w:hAnsi="Times New Roman" w:cs="Times New Roman"/>
        </w:rPr>
        <w:t xml:space="preserve"> за счет средств федерального бюджета, выделенных ФГБУ «Государственный заповедник «Рдейский»</w:t>
      </w:r>
    </w:p>
    <w:p w14:paraId="2C1EDF9B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</w:p>
    <w:p w14:paraId="37750F6E" w14:textId="77777777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  <w:b/>
        </w:rPr>
      </w:pPr>
      <w:r w:rsidRPr="00360CD2">
        <w:rPr>
          <w:rFonts w:ascii="Times New Roman" w:hAnsi="Times New Roman" w:cs="Times New Roman"/>
          <w:b/>
        </w:rPr>
        <w:t xml:space="preserve">9. Освещение Конкурса </w:t>
      </w:r>
    </w:p>
    <w:p w14:paraId="20DDCBCD" w14:textId="17237D89" w:rsidR="00360CD2" w:rsidRPr="00360CD2" w:rsidRDefault="00360CD2" w:rsidP="00360CD2">
      <w:pPr>
        <w:ind w:left="426" w:firstLine="425"/>
        <w:jc w:val="both"/>
        <w:rPr>
          <w:rFonts w:ascii="Times New Roman" w:hAnsi="Times New Roman" w:cs="Times New Roman"/>
        </w:rPr>
      </w:pPr>
      <w:r w:rsidRPr="00360CD2">
        <w:rPr>
          <w:rFonts w:ascii="Times New Roman" w:hAnsi="Times New Roman" w:cs="Times New Roman"/>
        </w:rPr>
        <w:t>Информация о проведении мероприятий Акции размещается в сети Интернет на официальном сайте ФГБУ «Государственный заповедник «Рдейский»</w:t>
      </w:r>
      <w:r w:rsidR="00C04D5F">
        <w:rPr>
          <w:rFonts w:ascii="Times New Roman" w:hAnsi="Times New Roman" w:cs="Times New Roman"/>
        </w:rPr>
        <w:t xml:space="preserve"> </w:t>
      </w:r>
      <w:r w:rsidRPr="00360CD2">
        <w:rPr>
          <w:rFonts w:ascii="Times New Roman" w:hAnsi="Times New Roman" w:cs="Times New Roman"/>
        </w:rPr>
        <w:t>и странице ВКонтакте.</w:t>
      </w:r>
      <w:bookmarkEnd w:id="0"/>
    </w:p>
    <w:sectPr w:rsidR="00360CD2" w:rsidRPr="00360CD2" w:rsidSect="004D31AB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4F0"/>
    <w:multiLevelType w:val="hybridMultilevel"/>
    <w:tmpl w:val="30FA70D6"/>
    <w:lvl w:ilvl="0" w:tplc="62109A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5D51"/>
    <w:multiLevelType w:val="multilevel"/>
    <w:tmpl w:val="4872B962"/>
    <w:lvl w:ilvl="0">
      <w:start w:val="2"/>
      <w:numFmt w:val="decimal"/>
      <w:lvlText w:val="%1"/>
      <w:lvlJc w:val="left"/>
      <w:pPr>
        <w:ind w:left="115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9" w:hanging="2160"/>
      </w:pPr>
      <w:rPr>
        <w:rFonts w:hint="default"/>
      </w:rPr>
    </w:lvl>
  </w:abstractNum>
  <w:abstractNum w:abstractNumId="2" w15:restartNumberingAfterBreak="0">
    <w:nsid w:val="24C30C61"/>
    <w:multiLevelType w:val="hybridMultilevel"/>
    <w:tmpl w:val="D4FE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50C9"/>
    <w:multiLevelType w:val="hybridMultilevel"/>
    <w:tmpl w:val="D4FE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01AE7"/>
    <w:multiLevelType w:val="hybridMultilevel"/>
    <w:tmpl w:val="30FA7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6444"/>
    <w:multiLevelType w:val="hybridMultilevel"/>
    <w:tmpl w:val="A1D4B5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26CA9"/>
    <w:multiLevelType w:val="hybridMultilevel"/>
    <w:tmpl w:val="D4FE8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822A9"/>
    <w:multiLevelType w:val="multilevel"/>
    <w:tmpl w:val="1BDE9D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DF16B5E"/>
    <w:multiLevelType w:val="hybridMultilevel"/>
    <w:tmpl w:val="3B245556"/>
    <w:lvl w:ilvl="0" w:tplc="ED72F1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06489322">
    <w:abstractNumId w:val="7"/>
  </w:num>
  <w:num w:numId="2" w16cid:durableId="915670529">
    <w:abstractNumId w:val="8"/>
  </w:num>
  <w:num w:numId="3" w16cid:durableId="433400308">
    <w:abstractNumId w:val="1"/>
  </w:num>
  <w:num w:numId="4" w16cid:durableId="1340891811">
    <w:abstractNumId w:val="6"/>
  </w:num>
  <w:num w:numId="5" w16cid:durableId="260794400">
    <w:abstractNumId w:val="3"/>
  </w:num>
  <w:num w:numId="6" w16cid:durableId="1961524927">
    <w:abstractNumId w:val="2"/>
  </w:num>
  <w:num w:numId="7" w16cid:durableId="1805922398">
    <w:abstractNumId w:val="0"/>
  </w:num>
  <w:num w:numId="8" w16cid:durableId="1155801743">
    <w:abstractNumId w:val="4"/>
  </w:num>
  <w:num w:numId="9" w16cid:durableId="760567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37"/>
    <w:rsid w:val="00004250"/>
    <w:rsid w:val="00011404"/>
    <w:rsid w:val="000164DE"/>
    <w:rsid w:val="000167C9"/>
    <w:rsid w:val="0002007F"/>
    <w:rsid w:val="000241DB"/>
    <w:rsid w:val="00025F8E"/>
    <w:rsid w:val="0003705C"/>
    <w:rsid w:val="0004004C"/>
    <w:rsid w:val="000454C4"/>
    <w:rsid w:val="00057FAD"/>
    <w:rsid w:val="000610C0"/>
    <w:rsid w:val="000628D8"/>
    <w:rsid w:val="0006445E"/>
    <w:rsid w:val="00070059"/>
    <w:rsid w:val="000700EB"/>
    <w:rsid w:val="000721A6"/>
    <w:rsid w:val="000852E1"/>
    <w:rsid w:val="000859FF"/>
    <w:rsid w:val="00091CE2"/>
    <w:rsid w:val="00091E03"/>
    <w:rsid w:val="000A7D83"/>
    <w:rsid w:val="000B1333"/>
    <w:rsid w:val="000B21B5"/>
    <w:rsid w:val="000B7487"/>
    <w:rsid w:val="00103AF3"/>
    <w:rsid w:val="00114829"/>
    <w:rsid w:val="001169C6"/>
    <w:rsid w:val="00125BCE"/>
    <w:rsid w:val="001270FE"/>
    <w:rsid w:val="001332E8"/>
    <w:rsid w:val="00136250"/>
    <w:rsid w:val="00140544"/>
    <w:rsid w:val="00144758"/>
    <w:rsid w:val="00154C83"/>
    <w:rsid w:val="001765D5"/>
    <w:rsid w:val="00193D04"/>
    <w:rsid w:val="00196071"/>
    <w:rsid w:val="001A7491"/>
    <w:rsid w:val="001B34EA"/>
    <w:rsid w:val="001B72B3"/>
    <w:rsid w:val="001D2D55"/>
    <w:rsid w:val="001E5732"/>
    <w:rsid w:val="001F747A"/>
    <w:rsid w:val="00221EA8"/>
    <w:rsid w:val="00230D9E"/>
    <w:rsid w:val="00232908"/>
    <w:rsid w:val="002338ED"/>
    <w:rsid w:val="0023514C"/>
    <w:rsid w:val="0023648B"/>
    <w:rsid w:val="002537BF"/>
    <w:rsid w:val="00254DE4"/>
    <w:rsid w:val="0026009F"/>
    <w:rsid w:val="00271302"/>
    <w:rsid w:val="00271859"/>
    <w:rsid w:val="00283ED7"/>
    <w:rsid w:val="002918EE"/>
    <w:rsid w:val="00296FAD"/>
    <w:rsid w:val="002C1E23"/>
    <w:rsid w:val="002D54D8"/>
    <w:rsid w:val="002E009C"/>
    <w:rsid w:val="00322810"/>
    <w:rsid w:val="003472C6"/>
    <w:rsid w:val="00355EBF"/>
    <w:rsid w:val="00357B71"/>
    <w:rsid w:val="00360CD2"/>
    <w:rsid w:val="003657F3"/>
    <w:rsid w:val="00365BBF"/>
    <w:rsid w:val="003807D5"/>
    <w:rsid w:val="00380B3F"/>
    <w:rsid w:val="003817AA"/>
    <w:rsid w:val="003C0284"/>
    <w:rsid w:val="003C18CF"/>
    <w:rsid w:val="003C7CBD"/>
    <w:rsid w:val="003F7A8C"/>
    <w:rsid w:val="004138F3"/>
    <w:rsid w:val="00416BCF"/>
    <w:rsid w:val="00433B28"/>
    <w:rsid w:val="004351BE"/>
    <w:rsid w:val="00443FF2"/>
    <w:rsid w:val="00450573"/>
    <w:rsid w:val="004526D2"/>
    <w:rsid w:val="00461CEA"/>
    <w:rsid w:val="00466C97"/>
    <w:rsid w:val="0046762C"/>
    <w:rsid w:val="00470557"/>
    <w:rsid w:val="00497ED3"/>
    <w:rsid w:val="004A4D29"/>
    <w:rsid w:val="004B3CED"/>
    <w:rsid w:val="004B6180"/>
    <w:rsid w:val="004C245D"/>
    <w:rsid w:val="004C31C6"/>
    <w:rsid w:val="004D2BF3"/>
    <w:rsid w:val="004D31AB"/>
    <w:rsid w:val="004D3975"/>
    <w:rsid w:val="004E6DC4"/>
    <w:rsid w:val="004E7732"/>
    <w:rsid w:val="004F03C3"/>
    <w:rsid w:val="004F5D39"/>
    <w:rsid w:val="00517307"/>
    <w:rsid w:val="00524679"/>
    <w:rsid w:val="00525727"/>
    <w:rsid w:val="00534B1B"/>
    <w:rsid w:val="005550CB"/>
    <w:rsid w:val="00556762"/>
    <w:rsid w:val="00561216"/>
    <w:rsid w:val="005676E0"/>
    <w:rsid w:val="00570E9E"/>
    <w:rsid w:val="00574C50"/>
    <w:rsid w:val="00595042"/>
    <w:rsid w:val="005A2650"/>
    <w:rsid w:val="005B2A37"/>
    <w:rsid w:val="005C0FCD"/>
    <w:rsid w:val="005C19D9"/>
    <w:rsid w:val="005C1A20"/>
    <w:rsid w:val="005C1AC2"/>
    <w:rsid w:val="005C3598"/>
    <w:rsid w:val="005C45D7"/>
    <w:rsid w:val="005D70DE"/>
    <w:rsid w:val="005E0AAB"/>
    <w:rsid w:val="005F7E92"/>
    <w:rsid w:val="00611110"/>
    <w:rsid w:val="006114EE"/>
    <w:rsid w:val="0062318D"/>
    <w:rsid w:val="00623370"/>
    <w:rsid w:val="00624BBD"/>
    <w:rsid w:val="006323D8"/>
    <w:rsid w:val="00636DB2"/>
    <w:rsid w:val="00642F19"/>
    <w:rsid w:val="00651E91"/>
    <w:rsid w:val="0067681D"/>
    <w:rsid w:val="00682F40"/>
    <w:rsid w:val="0068306F"/>
    <w:rsid w:val="006871AB"/>
    <w:rsid w:val="00687CA1"/>
    <w:rsid w:val="006A4D56"/>
    <w:rsid w:val="006A79EB"/>
    <w:rsid w:val="006B0AC9"/>
    <w:rsid w:val="006B6469"/>
    <w:rsid w:val="006C2B2D"/>
    <w:rsid w:val="006D3F6B"/>
    <w:rsid w:val="006E39C4"/>
    <w:rsid w:val="006E6827"/>
    <w:rsid w:val="006F2B1E"/>
    <w:rsid w:val="006F2B43"/>
    <w:rsid w:val="00700AB3"/>
    <w:rsid w:val="00707F96"/>
    <w:rsid w:val="00712579"/>
    <w:rsid w:val="00712688"/>
    <w:rsid w:val="00712B14"/>
    <w:rsid w:val="00712F65"/>
    <w:rsid w:val="007138D0"/>
    <w:rsid w:val="00721178"/>
    <w:rsid w:val="00730D8E"/>
    <w:rsid w:val="00761937"/>
    <w:rsid w:val="00764CF3"/>
    <w:rsid w:val="00767095"/>
    <w:rsid w:val="00777213"/>
    <w:rsid w:val="00781A74"/>
    <w:rsid w:val="007827D5"/>
    <w:rsid w:val="007A11A5"/>
    <w:rsid w:val="007A2DAF"/>
    <w:rsid w:val="007D1EFF"/>
    <w:rsid w:val="007D449F"/>
    <w:rsid w:val="007D5031"/>
    <w:rsid w:val="007F282C"/>
    <w:rsid w:val="00812534"/>
    <w:rsid w:val="00824ED8"/>
    <w:rsid w:val="00837372"/>
    <w:rsid w:val="008406B0"/>
    <w:rsid w:val="00840CAD"/>
    <w:rsid w:val="00846747"/>
    <w:rsid w:val="00847F75"/>
    <w:rsid w:val="00874238"/>
    <w:rsid w:val="008C1BE7"/>
    <w:rsid w:val="008C328B"/>
    <w:rsid w:val="008D0557"/>
    <w:rsid w:val="008D4B42"/>
    <w:rsid w:val="008D5D9C"/>
    <w:rsid w:val="008E158D"/>
    <w:rsid w:val="008E7D4F"/>
    <w:rsid w:val="0090075B"/>
    <w:rsid w:val="009201FB"/>
    <w:rsid w:val="009214B2"/>
    <w:rsid w:val="0092675B"/>
    <w:rsid w:val="0094098B"/>
    <w:rsid w:val="0094252D"/>
    <w:rsid w:val="009431DA"/>
    <w:rsid w:val="00950C8D"/>
    <w:rsid w:val="009521FD"/>
    <w:rsid w:val="0095799A"/>
    <w:rsid w:val="00962377"/>
    <w:rsid w:val="00973C6E"/>
    <w:rsid w:val="00980969"/>
    <w:rsid w:val="00987BEE"/>
    <w:rsid w:val="009A1011"/>
    <w:rsid w:val="009A115C"/>
    <w:rsid w:val="009A6288"/>
    <w:rsid w:val="009B19C1"/>
    <w:rsid w:val="009B4510"/>
    <w:rsid w:val="009C0313"/>
    <w:rsid w:val="009C03B7"/>
    <w:rsid w:val="009D1BAA"/>
    <w:rsid w:val="009D302F"/>
    <w:rsid w:val="009D59F9"/>
    <w:rsid w:val="009E4D7C"/>
    <w:rsid w:val="009F3A40"/>
    <w:rsid w:val="00A115B9"/>
    <w:rsid w:val="00A148A5"/>
    <w:rsid w:val="00A20794"/>
    <w:rsid w:val="00A24763"/>
    <w:rsid w:val="00A3039D"/>
    <w:rsid w:val="00A33782"/>
    <w:rsid w:val="00A3648D"/>
    <w:rsid w:val="00A40B9B"/>
    <w:rsid w:val="00A53AFD"/>
    <w:rsid w:val="00A64B5A"/>
    <w:rsid w:val="00A67E12"/>
    <w:rsid w:val="00A7548D"/>
    <w:rsid w:val="00A87745"/>
    <w:rsid w:val="00AA5B07"/>
    <w:rsid w:val="00AB26C7"/>
    <w:rsid w:val="00AE620B"/>
    <w:rsid w:val="00AF0D76"/>
    <w:rsid w:val="00B00018"/>
    <w:rsid w:val="00B02C46"/>
    <w:rsid w:val="00B12736"/>
    <w:rsid w:val="00B20C1F"/>
    <w:rsid w:val="00B3203C"/>
    <w:rsid w:val="00B42A40"/>
    <w:rsid w:val="00B42CBC"/>
    <w:rsid w:val="00B56763"/>
    <w:rsid w:val="00B80882"/>
    <w:rsid w:val="00B8091E"/>
    <w:rsid w:val="00BB2B83"/>
    <w:rsid w:val="00BD3539"/>
    <w:rsid w:val="00BD59A0"/>
    <w:rsid w:val="00BD75F4"/>
    <w:rsid w:val="00BE1531"/>
    <w:rsid w:val="00BE3DAB"/>
    <w:rsid w:val="00BF101B"/>
    <w:rsid w:val="00BF7E74"/>
    <w:rsid w:val="00C04D5F"/>
    <w:rsid w:val="00C13587"/>
    <w:rsid w:val="00C13744"/>
    <w:rsid w:val="00C2121E"/>
    <w:rsid w:val="00C2560D"/>
    <w:rsid w:val="00C316A0"/>
    <w:rsid w:val="00C35F99"/>
    <w:rsid w:val="00C441DD"/>
    <w:rsid w:val="00C50031"/>
    <w:rsid w:val="00C551BE"/>
    <w:rsid w:val="00C70D0D"/>
    <w:rsid w:val="00C72262"/>
    <w:rsid w:val="00C74228"/>
    <w:rsid w:val="00C80C85"/>
    <w:rsid w:val="00C876FB"/>
    <w:rsid w:val="00C93CE3"/>
    <w:rsid w:val="00CA7B3F"/>
    <w:rsid w:val="00CB28AB"/>
    <w:rsid w:val="00CB74D5"/>
    <w:rsid w:val="00CB7E51"/>
    <w:rsid w:val="00CC144E"/>
    <w:rsid w:val="00CD3A8E"/>
    <w:rsid w:val="00CD64D1"/>
    <w:rsid w:val="00CF19FB"/>
    <w:rsid w:val="00CF3287"/>
    <w:rsid w:val="00CF5232"/>
    <w:rsid w:val="00CF5A2D"/>
    <w:rsid w:val="00D0685C"/>
    <w:rsid w:val="00D154D7"/>
    <w:rsid w:val="00D23688"/>
    <w:rsid w:val="00D34D21"/>
    <w:rsid w:val="00D368AE"/>
    <w:rsid w:val="00D5576D"/>
    <w:rsid w:val="00D62EB7"/>
    <w:rsid w:val="00D67DAD"/>
    <w:rsid w:val="00D71989"/>
    <w:rsid w:val="00D80A06"/>
    <w:rsid w:val="00D82DF4"/>
    <w:rsid w:val="00D90E12"/>
    <w:rsid w:val="00D95E63"/>
    <w:rsid w:val="00DA011E"/>
    <w:rsid w:val="00DA4F58"/>
    <w:rsid w:val="00DA6DB0"/>
    <w:rsid w:val="00DB0B50"/>
    <w:rsid w:val="00DB5A03"/>
    <w:rsid w:val="00DB60B6"/>
    <w:rsid w:val="00DC0176"/>
    <w:rsid w:val="00DC4613"/>
    <w:rsid w:val="00DD1F6E"/>
    <w:rsid w:val="00DE3B11"/>
    <w:rsid w:val="00DE3B89"/>
    <w:rsid w:val="00DE4519"/>
    <w:rsid w:val="00DE7DC9"/>
    <w:rsid w:val="00E2356C"/>
    <w:rsid w:val="00E24374"/>
    <w:rsid w:val="00E25333"/>
    <w:rsid w:val="00E73083"/>
    <w:rsid w:val="00EB63BF"/>
    <w:rsid w:val="00EC1CAB"/>
    <w:rsid w:val="00EC343D"/>
    <w:rsid w:val="00ED0654"/>
    <w:rsid w:val="00ED2A4E"/>
    <w:rsid w:val="00ED39F1"/>
    <w:rsid w:val="00EE2619"/>
    <w:rsid w:val="00EF3019"/>
    <w:rsid w:val="00EF3C71"/>
    <w:rsid w:val="00F00121"/>
    <w:rsid w:val="00F01A49"/>
    <w:rsid w:val="00F0662A"/>
    <w:rsid w:val="00F068FB"/>
    <w:rsid w:val="00F06D4C"/>
    <w:rsid w:val="00F072FF"/>
    <w:rsid w:val="00F10D34"/>
    <w:rsid w:val="00F2252F"/>
    <w:rsid w:val="00F27A1C"/>
    <w:rsid w:val="00F35ABA"/>
    <w:rsid w:val="00F36BCB"/>
    <w:rsid w:val="00F5548B"/>
    <w:rsid w:val="00F57047"/>
    <w:rsid w:val="00F62A69"/>
    <w:rsid w:val="00F72F54"/>
    <w:rsid w:val="00F75160"/>
    <w:rsid w:val="00F86CB4"/>
    <w:rsid w:val="00F96E30"/>
    <w:rsid w:val="00FA0700"/>
    <w:rsid w:val="00FA1ACB"/>
    <w:rsid w:val="00FA596D"/>
    <w:rsid w:val="00FB0D48"/>
    <w:rsid w:val="00FB1F48"/>
    <w:rsid w:val="00FB47AC"/>
    <w:rsid w:val="00FB5660"/>
    <w:rsid w:val="00FC490B"/>
    <w:rsid w:val="00FC63C6"/>
    <w:rsid w:val="00FD46CE"/>
    <w:rsid w:val="00FE2224"/>
    <w:rsid w:val="00FF0926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8959"/>
  <w15:docId w15:val="{D1A290B5-F8BE-44C5-B11D-596F721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3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19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61937"/>
    <w:pPr>
      <w:spacing w:after="120"/>
    </w:pPr>
  </w:style>
  <w:style w:type="paragraph" w:customStyle="1" w:styleId="TableContents">
    <w:name w:val="Table Contents"/>
    <w:basedOn w:val="Standard"/>
    <w:rsid w:val="00761937"/>
    <w:pPr>
      <w:suppressLineNumbers/>
    </w:pPr>
  </w:style>
  <w:style w:type="table" w:styleId="a3">
    <w:name w:val="Table Grid"/>
    <w:basedOn w:val="a1"/>
    <w:uiPriority w:val="39"/>
    <w:rsid w:val="00C31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95042"/>
    <w:pPr>
      <w:suppressAutoHyphens w:val="0"/>
      <w:autoSpaceDE w:val="0"/>
      <w:ind w:left="519"/>
      <w:jc w:val="both"/>
      <w:textAlignment w:val="auto"/>
    </w:pPr>
    <w:rPr>
      <w:rFonts w:ascii="Times New Roman" w:eastAsia="Times New Roman" w:hAnsi="Times New Roman" w:cs="Times New Roman"/>
      <w:kern w:val="0"/>
      <w:sz w:val="29"/>
      <w:szCs w:val="29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595042"/>
    <w:rPr>
      <w:rFonts w:ascii="Times New Roman" w:eastAsia="Times New Roman" w:hAnsi="Times New Roman" w:cs="Times New Roman"/>
      <w:sz w:val="29"/>
      <w:szCs w:val="29"/>
    </w:rPr>
  </w:style>
  <w:style w:type="paragraph" w:styleId="a6">
    <w:name w:val="List Paragraph"/>
    <w:basedOn w:val="a"/>
    <w:uiPriority w:val="34"/>
    <w:qFormat/>
    <w:rsid w:val="006F2B1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a7">
    <w:name w:val="Содержимое таблицы"/>
    <w:basedOn w:val="a"/>
    <w:rsid w:val="00730D8E"/>
    <w:pPr>
      <w:suppressLineNumbers/>
      <w:autoSpaceDN/>
      <w:textAlignment w:val="auto"/>
    </w:pPr>
    <w:rPr>
      <w:rFonts w:ascii="Times New Roman" w:eastAsia="DejaVu Sans" w:hAnsi="Times New Roman" w:cs="Lohit Hindi"/>
      <w:kern w:val="1"/>
    </w:rPr>
  </w:style>
  <w:style w:type="character" w:styleId="a8">
    <w:name w:val="Strong"/>
    <w:basedOn w:val="a0"/>
    <w:uiPriority w:val="22"/>
    <w:qFormat/>
    <w:rsid w:val="009F3A40"/>
    <w:rPr>
      <w:b/>
      <w:bCs/>
    </w:rPr>
  </w:style>
  <w:style w:type="character" w:customStyle="1" w:styleId="nounderlines">
    <w:name w:val="nounderlines"/>
    <w:basedOn w:val="a0"/>
    <w:rsid w:val="009F3A40"/>
  </w:style>
  <w:style w:type="paragraph" w:customStyle="1" w:styleId="1">
    <w:name w:val="Обычный1"/>
    <w:uiPriority w:val="99"/>
    <w:rsid w:val="00322810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9">
    <w:name w:val="Hyperlink"/>
    <w:uiPriority w:val="99"/>
    <w:rsid w:val="003228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A0F4D-8A0A-4F0A-B403-DC9D54A1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eco-3</dc:creator>
  <cp:keywords/>
  <dc:description/>
  <cp:lastModifiedBy>Экопрос Рдейский</cp:lastModifiedBy>
  <cp:revision>2</cp:revision>
  <cp:lastPrinted>2024-04-05T13:09:00Z</cp:lastPrinted>
  <dcterms:created xsi:type="dcterms:W3CDTF">2026-04-24T06:56:00Z</dcterms:created>
  <dcterms:modified xsi:type="dcterms:W3CDTF">2026-04-24T06:56:00Z</dcterms:modified>
</cp:coreProperties>
</file>